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Марокко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Тяжкий полуденный зной
          <w:br/>
           Встал над восставшей страной;
          <w:br/>
           Кровью песок обагрив,
          <w:br/>
           Движется раненый риф.
          <w:br/>
          <w:br/>
          К вечеру солнце зайдет,
          <w:br/>
           Двинутся рифы вперед,
          <w:br/>
           Словно густые пласты
          <w:br/>
           Спрятанной темноты.
          <w:br/>
          <w:br/>
          Вышли проклятые сроки;
          <w:br/>
           Жаждой свободы томим,
          <w:br/>
           К освобожденью Марокко
          <w:br/>
           Выведет Абд эль Керим.
          <w:br/>
          <w:br/>
          Годы тяжелого груза
          <w:br/>
           Выросли в каменный пласт.
          <w:br/>
           Кто подчинится французам,
          <w:br/>
           Волю испанцам продаст?
          <w:br/>
          <w:br/>
          Горло до боли сжала
          <w:br/>
           Вражеская ладонь.
          <w:br/>
           Рифы не любят жалоб,
          <w:br/>
           Рифы полюбят огонь.
          <w:br/>
          <w:br/>
          Пальмы верхушки нагнули,
          <w:br/>
           Кровью встревожен песок.
          <w:br/>
           В ночь восьмого июля
          <w:br/>
           Рифы назначили срок.
          <w:br/>
          <w:br/>
          Пальмы верхушки нагнули,
          <w:br/>
           Словно завидя самум.
          <w:br/>
           В ночь восьмого июля
          <w:br/>
           Рифы возьмут Уэндсмун.
          <w:br/>
          <w:br/>
          Ночь никогда доселе
          <w:br/>
           Черной такой не была.
          <w:br/>
           В черную ночь под шрапнелью
          <w:br/>
           Черные шли тела.
          <w:br/>
          <w:br/>
          Прошлую ночь отступили,
          <w:br/>
           Кровью песок обагрив.
          <w:br/>
           В жаркий песок, как в могилу,
          <w:br/>
           Лег не один риф.
          <w:br/>
          <w:br/>
          Ночь. Выручай сегодня!
          <w:br/>
           Видишь, навстречу тебе
          <w:br/>
           Голову каждый поднял
          <w:br/>
           И отдает борьбе.
          <w:br/>
          <w:br/>
          Движемся новым походом.
          <w:br/>
           Но, подчиняясь свинцу,
          <w:br/>
           Черным полкам не отдал
          <w:br/>
           Крепость свою француз.
          <w:br/>
          <w:br/>
          И, обнажая раны,
          <w:br/>
           Пушкам наперевес
          <w:br/>
           Грозные аэропланы
          <w:br/>
           Молча сошли с небес.
          <w:br/>
          <w:br/>
          Пусть проиграли сраженье –
          <w:br/>
           Мертвые снова зовут.
          <w:br/>
           Первые пораженья
          <w:br/>
           К новым победам ведут.
          <w:br/>
          <w:br/>
          Скоро настанут сроки,
          <w:br/>
           И разнесет призыв
          <w:br/>
           В освобожденном Марокко
          <w:br/>
           Освобожденный риф.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2022-04-22T20:05:41+03:00</dcterms:created>
  <dcterms:modified xsi:type="dcterms:W3CDTF">2022-04-22T20:05:41+03:00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