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Мартезія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Ревнуеть и пастухъ, ревнуетъ и пастушка:
          <w:br/>
           Пастушка мнитъ, мила ему ея подружка:
          <w:br/>
           А онъ съ которымъ онъ во дружбѣ пребывалъ,
          <w:br/>
           Ко пастуху тому подобно ревновалъ.
          <w:br/>
           На воздыханья страсть перемѣнила смѣхи,
          <w:br/>
           И на стенанія любовныя утѣхи.
          <w:br/>
           Къ Мартезіи Филандрь не ходить во шалашъ:
          <w:br/>
           Тоскуетъ онъ, а ей тоска равна и та жъ.
          <w:br/>
           Клеонъ и Зелія совсѣмъ того не знаютъ,
          <w:br/>
           Что горько ихъ они невинностью стонаютъ,
          <w:br/>
           И видя что текутъ не прежнія ихъ дни,
          <w:br/>
           Мнять только то о нихъ: поспорились они.
          <w:br/>
           Мартезія на брегъ скотины не гоняетъ.
          <w:br/>
           То Зелія ея подружка исполняетъ.
          <w:br/>
           Страдаетъ ревностью пастушка сей вотще;
          <w:br/>
           Но мучится Филандръ и болѣе еще.
          <w:br/>
           Ни онъ и ни она другъ къ другу не подходятъ,
          <w:br/>
           И больше ужъ ни въ чемъ забавы не находятъ:
          <w:br/>
           Лишилксь радостей и всѣхъ любовныхъ нѣгъ,
          <w:br/>
           Какъ рощи красоты, когда ихъ кроетъ снѣгъ.
          <w:br/>
           И какъ подъ крышкой льда токъ водный не крутится,
          <w:br/>
           И безъ журчанія подъ бременемъ катится,
          <w:br/>
           Катятся такъ ихъ дни подъ бременемъ тоски;
          <w:br/>
           Гдѣ былъ зѣленый лугъ, имъ сохлы тутъ пески.
          <w:br/>
           Всякъ день она и онъ во ревности тоскуютъ:
          <w:br/>
           И зяблицы поя кукушкою кукуютъ:
          <w:br/>
           Щегленка и чижа ни съ коихъ нѣтъ сторонъ,
          <w:br/>
           И видятъ лишъ они толпы сорокъ, воронь:
          <w:br/>
           Кричить на древѣ грачь, сова съ сычемь летаетъ.
          <w:br/>
           Мегера на лугахъ прекрасныхъ обитаетъ.
          <w:br/>
           Уже спустился Фебъ во волны глубоко,
          <w:br/>
           Сестра ево взошла на небо высоко,
          <w:br/>
           Мартезія съ одра вскочивша резко рыщетъ,
          <w:br/>
           Бѣжитъ ко Зеліи, Филандра тамо ищетъ;
          <w:br/>
           Но какъ она въ шалашъ ко Зеліи зашла,
          <w:br/>
           Клеона тамо съ ней во шалашѣ нашла:
          <w:br/>
           Клеона Зелія цѣлуя миловала.
          <w:br/>
           Начто я Зелію, начто подозрѣьала!
          <w:br/>
           И каяся она винится передъ ней.
          <w:br/>
           А Зелія стыдясь незапной гостьи сей:
          <w:br/>
           Съ досадой говорить: минуту чрезвычайну
          <w:br/>
           Внесла ты въ мой шалашъ и зришь мою ты тайну;
          <w:br/>
           Когда жъ увидѣла ты ето; скромна будь.
          <w:br/>
           Ты другъ мой, такъ ты все что видѣла забудь.
          <w:br/>
           Пастушка дружески съ подружкой разлучилась,
          <w:br/>
           Но чужду зря любовь своей разгорячилась.
          <w:br/>
           Какъ солнца лучь горитъ, пылаетъ онъ и зжетъ,
          <w:br/>
           И въ полдни красоты дѣвицы не брежетъ,
          <w:br/>
           Подобно жаръ любви и женщинъ освѣщаетъ,
          <w:br/>
           И безъ изъятія ихъ мысли восхищаетъ.
          <w:br/>
           Какая дѣвушка скрѣпиться возмогла,
          <w:br/>
           Чтобъ сердца ей любовь зажечь не возмогла?
          <w:br/>
           И естьли страсти сей котора ненавидитъ;
          <w:br/>
           И образъ дѣйствія любовнаго увидитъ;
          <w:br/>
           Вздрогнетъ и получитъ любовный жаръ она.
          <w:br/>
           Отъ солнца тако свѣтъ заимствуетъ луна.
          <w:br/>
           Мартезія ихъ зрѣвъ въ востокѣ нѣжномъ тлѣетъ,
          <w:br/>
           Подобно мурава въ Іюлѣ едакъ плѣетъ.
          <w:br/>
           Пгостився съ Зеліей отходитъ отъ нея,
          <w:br/>
           И думаетъ она: кровь вся кипитъ моя:
          <w:br/>
           Сей сладости ужъ я дней десять не вкушала,
          <w:br/>
           Ниже такой себя я мыслью утѣшала.
          <w:br/>
           Но умерщвленный мой духъ нынѣ паки живъ:
          <w:br/>
           Такъ веселъ ко брегамъ гонимый къ нимъ приплывъ:
          <w:br/>
           И кажется ему, брегъ етотъ зѣленяе:
          <w:br/>
           Подобно и во мнѣ любовный жаръ сильняе.
          <w:br/>
           Къ любовнику идетъ и чаетъ: онъ храпитъ,
          <w:br/>
           Но лежа онъ въ одрѣ томится и не спитъ:
          <w:br/>
           Толпятся рыбы такъ во неводѣ безводномъ,
          <w:br/>
           Олени во лѣсу густомъ и непроходномъ.
          <w:br/>
           Онъ всѣ мученія ихъ сколько есть терпѣлъ:
          <w:br/>
           Узрѣлъ Мартезію, узрѣвъ оторопѣлъ;
          <w:br/>
           Безъ сей пастушки онъ дни вѣка ненавидитъ,
          <w:br/>
           И кажется ему: во снѣ онъ ето видить.
          <w:br/>
           Не сѣтуй ты Филандръ! А я тебѣ скажу,
          <w:br/>
           Что мы дурачимся и ето докажу:
          <w:br/>
           И расказала все о Зеліи, Клеонѣ.
          <w:br/>
           Восторженъ радостью пастухъ сей бывшій въ стонѣ,
          <w:br/>
           Съ обѣихь тамо странъ усилилась любовь:
          <w:br/>
           Исторія къ тому, Клеона, жгла имь кровь:
          <w:br/>
           Ихъ жгло и то, что ихъ любовью дни горчились.
          <w:br/>
           Они какъ огненно железо горячились.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2022-04-23T12:21:27+03:00</dcterms:created>
  <dcterms:modified xsi:type="dcterms:W3CDTF">2022-04-23T12:21:27+03:00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