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Марфа Посадница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Не сестра месяца из тёмного болота
          <w:br/>
          В жемчуге кокошник в небо запрокинула, —
          <w:br/>
          Ой, как выходила Марфа за ворота,
          <w:br/>
          Письменище чёрное из дулейки вынула.
          <w:br/>
          <w:br/>
          Раскололся зыками колокол на вече,
          <w:br/>
          Замахали кружевом полотнища зорние;
          <w:br/>
          Услыхали ангелы голос человечий,
          <w:br/>
          Отворили наскоро окна-ставни горние.
          <w:br/>
          <w:br/>
          Возгово́рит Марфа голосом серебряно:
          <w:br/>
          «Ой ли, внуки Васькины, правнуки Микулы!
          <w:br/>
          Грамотой московскою извольно повелено
          <w:br/>
          Выгомонить вольницы бражные загулы!»
          <w:br/>
          <w:br/>
          Заходила буйница выхвали старинной,
          <w:br/>
          Бороды, как молнии, выпячили грозно:
          <w:br/>
          «Что нам Московия — как поставник блинный!
          <w:br/>
          Там бояр-те жены хлыстают загозно!»
          <w:br/>
          <w:br/>
          Марфа на крылечко праву ножку кинула,
          <w:br/>
          Левой помахала каблучком сафьяновым.
          <w:br/>
          «Быть так,— кротко молвила, чёрны брови сдвинула,—
          <w:br/>
          Не ручьи — брызгатели выцветням росяновым...»
          <w:br/>
          <w:br/>
          <span class="cen">2</span>
          <w:br/>
          <w:br/>
          Не чернец беседует с Господом в затворе —
          <w:br/>
          Царь московский антихриста вызывает:
          <w:br/>
          «Ой, Виельзевуле, горе мое, горе,
          <w:br/>
          Новгород мне вольный ног не лобызает!»
          <w:br/>
          <w:br/>
          Вылез из запечья сатана гадюкой,
          <w:br/>
          В пучеглазых бельмах исчаведье ада.
          <w:br/>
          «Побожися душу выдать мне порукой,
          <w:br/>
          Иначе не будет с Новгородом слада!»
          <w:br/>
          <w:br/>
          Вынул он бумаги — облака клок,
          <w:br/>
          Дал ему перо — от молнии стрелу.
          <w:br/>
          Чиркнул царь кинжалищем локоток,
          <w:br/>
          Расчеркнулся и зажал руку в полу.
          <w:br/>
          <w:br/>
          Зарычит антихрист зёмным гудом:
          <w:br/>
          «А и сроку тебе, царь, даю четыреста лет!
          <w:br/>
          Как пойдёт на Москву заморский Иуда,
          <w:br/>
          Тут тебе с Новгородом и сладу нет!»
          <w:br/>
          <w:br/>
          «А откуль гроза, когда ветер шумит?» —
          <w:br/>
          Задаёт ему царь хитро́й спрос.
          <w:br/>
          Говорит сатана зыком чёрных згит:
          <w:br/>
          «Этот ответ с собой ветер унёс...»
          <w:br/>
          <w:br/>
          <span class="cen">3</span>
          <w:br/>
          <w:br/>
          На соборах Кремля колокола заплакали,
          <w:br/>
          Собирались стрельцы из дальных слобод;
          <w:br/>
          Кони ржали, сабли звякали,
          <w:br/>
          Глас приказный чинно слухал народ.
          <w:br/>
          <w:br/>
          Закраснели хоругви, образа засверкали,
          <w:br/>
          Царь пожаловал бочку с вином.
          <w:br/>
          Бабы подолами слёзы утирали,—
          <w:br/>
          Кто-то воротится невредим в дом?
          <w:br/>
          <w:br/>
          Пошли стрельцы, запылили по полю:
          <w:br/>
          «Берегись ты теперь, гордый Новоград!»
          <w:br/>
          Пики тенькали, кони топали,—
          <w:br/>
          Никто не пожалел и не обернулся назад.
          <w:br/>
          <w:br/>
          Возгово́рит царь жене своей:
          <w:br/>
          «А и будет пир на красной браге!
          <w:br/>
          Послал я сватать неучтивых семей,
          <w:br/>
          Всем подушки голов расстелю в овраге».
          <w:br/>
          <w:br/>
          «Государь ты мой,— шомонит жена,—
          <w:br/>
          Моему ль уму судить суд тебе!..
          <w:br/>
          Тебе власть дана, тебе воля дана,
          <w:br/>
          Ты челом лишь бьёшь одноей судьбе...»
          <w:br/>
          <w:br/>
          <span class="cen">4</span>
          <w:br/>
          <w:br/>
          В зарукавнике Марфа Богу молилась,
          <w:br/>
          Рукавом горючи слёзы утирала;
          <w:br/>
          За окошко она наклонилась,
          <w:br/>
          Голубей к себе на колени сзывала.
          <w:br/>
          <w:br/>
          «Уж вы, голуби, слуги Боговы,
          <w:br/>
          Солетайте-ко в райский терем,
          <w:br/>
          Вертайтесь в земное логово,
          <w:br/>
          Стучитесь к новоградским дверям!»
          <w:br/>
          <w:br/>
          Приносили голуби от Бога письмо,
          <w:br/>
          Золотыми письменами рубленное;
          <w:br/>
          Села Марфа за расшитою тесьмой:
          <w:br/>
          «Уж ты, счастье ль моё загубленное!»
          <w:br/>
          <w:br/>
          И писал Господь своей верной рабе:
          <w:br/>
          «Не гони метлой тучу вихристу;
          <w:br/>
          Как московский царь на кровавой гульбе
          <w:br/>
          Продал душу свою антихристу...»
          <w:br/>
          <w:br/>
          <span class="cen">5</span>
          <w:br/>
          <w:br/>
          А и минуло теперь четыреста лет.
          <w:br/>
          Не пора ли нам, ребята, взяться за ум,
          <w:br/>
          Исполнить святой Марфин завет:
          <w:br/>
          Заглушить удалью московский шум?
          <w:br/>
          <w:br/>
          А пойдёмте, бойцы, ловить кречетов,
          <w:br/>
          Отошлём дикомытя с потребою царю:
          <w:br/>
          Чтобы дал нам царь ответ в сечи той,
          <w:br/>
          Чтоб не застил он новоградскую зарю.
          <w:br/>
          <w:br/>
          Ты шуми, певунный Волохов, шуми,
          <w:br/>
          Разбуди Садко с Буслаем на-торгаш!
          <w:br/>
          Выше, выше, вихорь, тучи подыми!
          <w:br/>
          Ой ты, Новгород, родимый наш!
          <w:br/>
          <w:br/>
          Как по быльнице тропинка пролегла;
          <w:br/>
          А пойдёмте стольный Киев звать!
          <w:br/>
          Ой ли вы, с Кремля колокола,
          <w:br/>
          А пора небось и честь вам знать!
          <w:br/>
          <w:br/>
          Пропоём мы Богу с ветрами тропарь,
          <w:br/>
          Вспеним белую попончу,
          <w:br/>
          Загудит наш с веча колокол, как встарь,
          <w:br/>
          Тут я, ребята, и покончу.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2021-11-11T11:41:20+03:00</dcterms:created>
  <dcterms:modified xsi:type="dcterms:W3CDTF">2021-11-11T11:41:20+03:00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