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Хищных птиц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(Войска Заморской службы)
          <w:br/>
          <w:br/>
          «Ша-агом…» Грязь коростой на обмотках мокрых.
          <w:br/>
           «Арш!» Чехол со знаменем мотает впереди.
          <w:br/>
           «Правое плечо!» А лица женщин в окнах
          <w:br/>
           Не прихватишь на борт, что гляди, что не гляди.
          <w:br/>
          <w:br/>
          Даешь! Не дошагать нам до победы.
          <w:br/>
           Даешь! Нам не восстать под барабанный бой.
          <w:br/>
           Стая Хищных Птиц
          <w:br/>
           Вместо райских голубиц —
          <w:br/>
           И солдаты не придут с передовой.
          <w:br/>
          <w:br/>
          «Подтянись!» Перед причалом полк скопился.
          <w:br/>
           «Левой! Рота, стой!» И вот видны суда.
          <w:br/>
           Суки, там — битком, а нас полно на пирсе!
          <w:br/>
           Боже правый, нас везут невесть куда…
          <w:br/>
          <w:br/>
          «Товсь к погрузке!» Пусть малюют черта-
          <w:br/>
           Хвост трубой! Еще гульнем, солдат!
          <w:br/>
           И кончай о ней. Любовь, браток, — до борта.
          <w:br/>
           «Марш!» Бог помощь, если ты женат.
          <w:br/>
          <w:br/>
          «Разойдись!» Завьем печали, братцы!
          <w:br/>
           (Слышь, теперь бы нам пожрать, да побыстрей!)
          <w:br/>
           Эвон, и горячим-то давятся —
          <w:br/>
           Погоди, как доживешь до сухарей!
          <w:br/>
          <w:br/>
          «Эй, женатые, от трапа!» Не надейся,
          <w:br/>
           Тут на берег мы обратно не сойдем.
          <w:br/>
           Дай вам сил, ох, дай вам сил, — конногвардейцы,
          <w:br/>
           Сторожить нас в это утро под дождем…
          <w:br/>
          <w:br/>
          Вбитый в строй, как гвоздь, промокший до бельишка,
          <w:br/>
           В глотке ком, хоть не пошло тебя качать,-
          <w:br/>
           Здесь твой дом родной. «Отставить песню!». Крышка.
          <w:br/>
           «На поверку ста-а-новись! Молчать!»
          <w:br/>
           Даешь! Нам не дожить до блеваной победы.
          <w:br/>
           Даешь! Нам не восстать под барабанный бой. (Хвост трубой!)
          <w:br/>
           А гиена и шакал
          <w:br/>
           Все сожрут, что бог послал,
          <w:br/>
           И солдаты не придут с передовой («Рота, в бой!»)
          <w:br/>
           Коршунье и воронье
          <w:br/>
           Налетит урвать свое,
          <w:br/>
           И солдаты не придут с передовой («Рота, в бой!»)
          <w:br/>
           Стая Хищных Птиц
          <w:br/>
           Вместо райских голубиц —
          <w:br/>
           И солдаты не придут с передовой!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2022-04-22T04:39:51+03:00</dcterms:created>
  <dcterms:modified xsi:type="dcterms:W3CDTF">2022-04-22T04:39:51+03:00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