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Марш антиподов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провалишься сквозь землю от стыда
          <w:br/>
          Иль поклянешься: "Провалиться мне на месте!" -
          <w:br/>
          Без всяких трудностей ты попадешь сюда,
          <w:br/>
          А мы уж встретим по закону, честь по чести.
          <w:br/>
          <w:br/>
          Мы - антиподы, мы здесь живем!
          <w:br/>
          У нас тут анти-анти-антиординаты.
          <w:br/>
          Стоим на пятках твердо мы и на своем,-
          <w:br/>
          Кто не на пятках, те - антипяты!
          <w:br/>
          <w:br/>
          Но почему-то, прилетая впопыхах,
          <w:br/>
          На головах стоят разини и растяпы,
          <w:br/>
          И даже пробуют ходить на головах
          <w:br/>
          Антиребята, антимамы, антипапы...
          <w:br/>
          <w:br/>
          Мы - антиподы, мы здесь живем!
          <w:br/>
          У нас тут анти-анти-антиординаты.
          <w:br/>
          Стоим на пятках твердо мы и на своем,
          <w:br/>
          И кто не с нами, те - антипяты!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2021-11-10T16:56:30+03:00</dcterms:created>
  <dcterms:modified xsi:type="dcterms:W3CDTF">2021-11-10T16:56:30+03:00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