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Марш мародеров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Упали в сон победители
          <w:br/>
           И выставили дозоры.
          <w:br/>
           Но спать и дозорным хочется,а прочее — трын-трава!
          <w:br/>
           И тогда в покоренный город вступаем мы — мародеры,
          <w:br/>
           И мы диктуем условия
          <w:br/>
           И предъявляем права!
          <w:br/>
          <w:br/>
          Слушайте марш мародеров!
          <w:br/>
           (Скрип сапогов по гравию!)
          <w:br/>
           Славьте нас, мародеров,
          <w:br/>
           И веселую вашу армию!
          <w:br/>
           Слава! Слава! Слава нам!
          <w:br/>
          <w:br/>
          Спешат уцелевшие жители,как мыши,забиться в норы.
          <w:br/>
           Девки рядятся старухами
          <w:br/>
           И ждут благодатной тьмы.
          <w:br/>
           Но нас они не обманут,
          <w:br/>
           Потому что мы — мародеры,
          <w:br/>
           И покуда спят победители — хозяева в городе мы!
          <w:br/>
          <w:br/>
          Слушайте марш мародеров!..
          <w:br/>
           Двери срывайте с петель,
          <w:br/>
           Тащите ковры и шторы,
          <w:br/>
           Все пригодится — и денежки, и выпивка, и жратва!
          <w:br/>
           Ах, до чего же весело гуляем мы, мародеры,
          <w:br/>
           Ах, до чего же веские придумываем слова!
          <w:br/>
          <w:br/>
          Слушайте марш мародеров!..
          <w:br/>
           Сладко спят победители.
          <w:br/>
           Им снятся златые горы,
          <w:br/>
           Им снится знамя Победы, рябое от рваных дыр.
          <w:br/>
           А нам и поспать-то некогда,
          <w:br/>
           Потому что мы — мародеры.
          <w:br/>
          <w:br/>
          Но спятив с ума от страха,
          <w:br/>
           Нам — рукоплещет мир!
          <w:br/>
           Слушайте марш мародеров!..
          <w:br/>
           И это еще не главное.
          <w:br/>
           Главного вы не видели.
          <w:br/>
          <w:br/>
          Будет утро и солнце в праздничных облаках.
          <w:br/>
           Горнист протрубит побудку.
          <w:br/>
           Сон стряхнут победители
          <w:br/>
           И увидят,что знамя Победы не у них,
          <w:br/>
                                          а у нас в руках!
          <w:br/>
           Слушайте марш… Марш…
          <w:br/>
           И тут уж нечего спорить.
          <w:br/>
           Пустая забава — споры.
          <w:br/>
           Когда улягутся страсти и развеется бранный дым,
          <w:br/>
           Историки разберутся — кто из нас мародеры,
          <w:br/>
           А мы-то уж им подскажем!
          <w:br/>
           А мы-то уж их просветим!
          <w:br/>
          <w:br/>
          Слушайте марш победителей!
          <w:br/>
           Играют оркестры марши над пропастью плац-парада.
          <w:br/>
           Девки машут цветами.
          <w:br/>
           Строй нерушим и прям.
          <w:br/>
           И стало быть — все в порядке!
          <w:br/>
           И стало быть, все, как надо —
          <w:br/>
           Вам, мародерам, пуля!
          <w:br/>
           А девки и марши — нам!
          <w:br/>
          <w:br/>
          Слушайте марш победителей!
          <w:br/>
           (Скрип сапогов по гравию).
          <w:br/>
           Славьте нас, победителей,
          <w:br/>
           И великую нашу армию!
          <w:br/>
           Слава! Слава! Слава нам!..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2022-04-22T11:22:17+03:00</dcterms:created>
  <dcterms:modified xsi:type="dcterms:W3CDTF">2022-04-22T11:22:17+03:00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