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Маршем к морю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И. Грингольца</em>
          <w:br/>
          <w:br/>
          К морю, к морю, к морю марш вперед!
          <w:br/>
           Шесть годков трубили мы, другим теперь черед.
          <w:br/>
           Оставим мертвых с миром — они не встанут в строй,
          <w:br/>
           Когда причалит пароход везти живых домой!
          <w:br/>
           Плывем домой, плывем домой,
          <w:br/>
           Уже пришли суда,
          <w:br/>
           И вещмешок уложен впрок —
          <w:br/>
           Нас не вернешь сюда!
          <w:br/>
           Брось плакать, Мэри-Энн!
          <w:br/>
           Солдатчина — не век,
          <w:br/>
           И тебя наконец поведу под венец
          <w:br/>
           Я — вольный человек!
          <w:br/>
          <w:br/>
          Вон «Малабар» у пирса, и «Джамнер» тоже там,
          <w:br/>
           И все, кто на гражданку, ждут команды «По местам!»
          <w:br/>
           Не то что на Хайбере ждать, когда подымут в бой,-
          <w:br/>
           Все, кто на гражданку, ждут команды плыть домой.
          <w:br/>
          <w:br/>
          Нас в мозглый Портсмут привезут, где холод и мокреть,
          <w:br/>
           В одной хлопчатке на плечах костей не отогреть!
          <w:br/>
           Так пусть не пуля — хворь пришьет, расчет у них прямой!
          <w:br/>
           Да черт с ней, с лихоманкой, если мы плывем домой!
          <w:br/>
          <w:br/>
          К морю, к морю, братцы, шире шаг!
          <w:br/>
           Шлют на старую войну новых бедолаг.
          <w:br/>
           Седьмую шкуру с вас сдерут за хлеб за дармовой!
          <w:br/>
           Как там Лондон, молодцы? Нам нынче плыть домой!
          <w:br/>
          <w:br/>
          К морю, к морю, дом недалеко,
          <w:br/>
           Английские девчонки, английское пивко!
          <w:br/>
           Полковник со своим полком и все, кто за кормой,
          <w:br/>
           Будь милосерден к вам Господь! А мы — плывем домой!
          <w:br/>
           Плывем домой, плывем домой,
          <w:br/>
           Уже пришли суда,
          <w:br/>
           И вещмешок уложен впрок —
          <w:br/>
           Нас не вернешь сюда!
          <w:br/>
           Брось плакать, Мэри-Энн!
          <w:br/>
           Солдатчина — не век,
          <w:br/>
           И тебя наконец поведу под венец
          <w:br/>
           Я — вольный человек!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2022-04-22T04:39:54+03:00</dcterms:created>
  <dcterms:modified xsi:type="dcterms:W3CDTF">2022-04-22T04:39:54+03:00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