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Смеюсь навзрыд - как у кривых зеркал,-
          <w:br/>
          Меня, должно быть, ловко разыграли:
          <w:br/>
          Крючки носов и до ушей оскал -
          <w:br/>
          Как на венецианском карнавале!
          <w:br/>
          <w:br/>
          Вокруг меня смыкается кольцо -
          <w:br/>
          Меня хватают, вовлекают в пляску,-
          <w:br/>
          Так-так, мое нормальное лицо
          <w:br/>
          Все, вероятно, приняли за маску.
          <w:br/>
          <w:br/>
          Петарды, конфетти... Но все не так,-
          <w:br/>
          И маски на меня глядят с укором,-
          <w:br/>
          Они кричат, что я опять - не в такт,
          <w:br/>
          Что наступаю на ногу партнерам.
          <w:br/>
          <w:br/>
          Что делать мне - бежать, да поскорей?
          <w:br/>
          А может, вместе с ними веселиться?..
          <w:br/>
          Надеюсь я - под масками зверей
          <w:br/>
          У многих человеческие лица.
          <w:br/>
          <w:br/>
          Все в масках, в париках - все как один,-
          <w:br/>
          Кто - сказочен, а кто - литературен...
          <w:br/>
          Сосед мой слева - грустный арлекин,
          <w:br/>
          Другой - палач, а каждый третий - дурень.
          <w:br/>
          <w:br/>
          Один - себя старался обелить,
          <w:br/>
          Другой - лицо скрывает от огласки,
          <w:br/>
          А кто - уже не в силах отличить
          <w:br/>
          Свое лицо от непременной маски.
          <w:br/>
          <w:br/>
          Я в хоровод вступаю, хохоча,-
          <w:br/>
          Но все-таки мне неспокойно с ними:
          <w:br/>
          А вдруг кому-то маска палача
          <w:br/>
          Понравится - и он ее не снимет?
          <w:br/>
          <w:br/>
          Вдруг арлекин навеки загрустит,
          <w:br/>
          Любуясь сам своим лицом печальным;
          <w:br/>
          Что, если дурень свой дурацкий вид
          <w:br/>
          Так и забудет на лице нормальном?
          <w:br/>
          <w:br/>
          За масками гоняюсь по пятам,
          <w:br/>
          Но ни одну не попрошу открыться,-
          <w:br/>
          Что, если маски сброшены, а там -
          <w:br/>
          Все те же полумаски-полулица?
          <w:br/>
          <w:br/>
          Как доброго лица не прозевать,
          <w:br/>
          Как честных угадать наверняка мне? -
          <w:br/>
          Все научились маски надевать,
          <w:br/>
          Чтоб не разбить свое лицо о камни.
          <w:br/>
          <w:br/>
          Я в тайну масок все-таки проник,-
          <w:br/>
          Уверен я, что мой анализ точен:
          <w:br/>
          Что маски равнодушия у иных -
          <w:br/>
          Защита от плевков и от пощечин.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2021-11-10T13:33:32+03:00</dcterms:created>
  <dcterms:modified xsi:type="dcterms:W3CDTF">2021-11-10T13:33:32+03:00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