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Масленица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Масленица, Масленица,
          <w:br/>
           Дай блинком полакомиться.
          <w:br/>
           Прогони от нас метели,
          <w:br/>
           Прокати на карусели.
          <w:br/>
           Растопи холодный лёд,
          <w:br/>
           Пусть весна скорей придёт!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2022-04-22T10:36:01+03:00</dcterms:created>
  <dcterms:modified xsi:type="dcterms:W3CDTF">2022-04-22T10:36:01+03:00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