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Мастер-ломастер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учиться не хочу.
          <w:br/>
          Сам любого научу.
          <w:br/>
          Я — известный мастер
          <w:br/>
          По столярной части!
          <w:br/>
          У меня охоты нет
          <w:br/>
          До поделки
          <w:br/>
          Мелкой.
          <w:br/>
          <w:br/>
          Вот я сделаю буфет,
          <w:br/>
          Это не безделка.
          <w:br/>
          Смастерю я вам буфет
          <w:br/>
          Простоит он сотню лет.
          <w:br/>
          Вытешу из елки
          <w:br/>
          Новенькие полки.
          <w:br/>
          Наверху у вас — сервиз,
          <w:br/>
          Чайная посуда.
          <w:br/>
          А под ней — просторный низ
          <w:br/>
          Для большого блюда.
          <w:br/>
          <w:br/>
          Полки средних этажей
          <w:br/>
          Будут для бутылок.
          <w:br/>
          Будет ящик для ножей,
          <w:br/>
          Пилок, ложек, вилок.
          <w:br/>
          У меня, как в мастерской,
          <w:br/>
          Все, что нужно, под рукой:
          <w:br/>
          Плоскогубцы и пила,
          <w:br/>
          И топор, и два сверла,
          <w:br/>
          Молоток,
          <w:br/>
          Рубанок,
          <w:br/>
          Долото,
          <w:br/>
          Фуганок.
          <w:br/>
          <w:br/>
          Есть и доски у меня.
          <w:br/>
          И даю вам слово,
          <w:br/>
          Что до завтрашнего дня
          <w:br/>
          Будет все готово!
          <w:br/>
          <w:br/>
          Завизжала
          <w:br/>
          Пила,
          <w:br/>
          Зажужжала,
          <w:br/>
          Как пчела.
          <w:br/>
          Пропилила полдоски,
          <w:br/>
          Вздрогнула и стала,
          <w:br/>
          Будто в крепкие тиски
          <w:br/>
          На ходу попала.
          <w:br/>
          Я гоню ее вперед,
          <w:br/>
          А злодейка не идет.
          <w:br/>
          Я тяну ее назад
          <w:br/>
          Зубья в дереве трещат.
          <w:br/>
          <w:br/>
          Не дается мне буфет.
          <w:br/>
          Сколочу я табурет,
          <w:br/>
          Не хромой, не шаткий,
          <w:br/>
          Чистенький и гладкий.
          <w:br/>
          Вот и стал я столяром,
          <w:br/>
          Заработал топором.
          <w:br/>
          Я по этой части
          <w:br/>
          Знаменитый мастер!
          <w:br/>
          <w:br/>
          Раз, два
          <w:br/>
          По полену.
          <w:br/>
          Три, четыре
          <w:br/>
          По колену.
          <w:br/>
          По полену,
          <w:br/>
          По колену,
          <w:br/>
          А потом
          <w:br/>
          Врубился в стену.
          <w:br/>
          <w:br/>
          Топорище — пополам,
          <w:br/>
          А на лбу остался шрам.
          <w:br/>
          Обойдись без табурета.
          <w:br/>
          Лучше — рама для портрета.
          <w:br/>
          Есть у дедушки портрет
          <w:br/>
          Бабушкиной мамы.
          <w:br/>
          Только в доме нашем нет
          <w:br/>
          Подходящей рамы.
          <w:br/>
          <w:br/>
          Взял я несколько гвоздей
          <w:br/>
          И четыре планки.
          <w:br/>
          Да на кухне старый клей
          <w:br/>
          Оказался в банке.
          <w:br/>
          Будет рама у меня
          <w:br/>
          С яркой позолотой.
          <w:br/>
          Заглядится вся родня
          <w:br/>
          На мою работу.
          <w:br/>
          <w:br/>
          Только клей столярный плох:
          <w:br/>
          От жары он пересох.
          <w:br/>
          Обойдусь без клея.
          <w:br/>
          Планку к планке я прибью,
          <w:br/>
          Чтобы рамочку мою
          <w:br/>
          Сделать попрочнее.
          <w:br/>
          Как ударил молотком,
          <w:br/>
          Гвоздь свернулся червяком.
          <w:br/>
          Забивать я стал другой,
          <w:br/>
          Да согнулся он дугой.
          <w:br/>
          Третий гвоздь заколотил
          <w:br/>
          Шляпку набок своротил.
          <w:br/>
          Плохи гвозди у меня
          <w:br/>
          Не вобьешь их прямо.
          <w:br/>
          Так до нынешнего дня
          <w:br/>
          Не готова рама…
          <w:br/>
          <w:br/>
          Унывать я не люблю!
          <w:br/>
          Из своих дощечек
          <w:br/>
          Я лучинок наколю
          <w:br/>
          На зиму для печек.
          <w:br/>
          Щепочки колючие,
          <w:br/>
          Тонкие, горючие
          <w:br/>
          Затрещат, как на пожаре,
          <w:br/>
          В нашем старом самоваре.
          <w:br/>
          То-то весело горят!
          <w:br/>
          А ребята говорят:
          <w:br/>
          — Иди,
          <w:br/>
          Столяр,
          <w:br/>
          Разводи
          <w:br/>
          Самовар.
          <w:br/>
          Ты у нас не мастер,
          <w:br/>
          Ты у нас ломастер!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2022-03-21T14:26:18+03:00</dcterms:created>
  <dcterms:modified xsi:type="dcterms:W3CDTF">2022-03-21T14:26:18+03:00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