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Мастера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просторы, где сочные травы росли
          <w:br/>
           И рожь полновесная зрела,
          <w:br/>
           Пришли мастера плодоносной земли,
          <w:br/>
           Чья слава повсюду гремела.
          <w:br/>
          <w:br/>
          И, словно себе не поверивши вдруг,
          <w:br/>
           Что счастье им в руки далося,
          <w:br/>
           Смотрели на север,
          <w:br/>
           Смотрели на юг
          <w:br/>
           И желтые рвали колосья.
          <w:br/>
          <w:br/>
          Они проверяли победу свою
          <w:br/>
           Пред жаркой порой обмолота;
          <w:br/>
           Они вспоминали, как в этом краю
          <w:br/>
           Седое дымилось болото.
          <w:br/>
          <w:br/>
          Кривыми корнями густая лоза
          <w:br/>
           Сосала соленые соки,
          <w:br/>
           И резали руки и лезли в глаза
          <w:br/>
           Зеленые пики осоки.
          <w:br/>
          <w:br/>
          И был этот край неприветлив и глух,
          <w:br/>
           Как темное логово смерти,
          <w:br/>
           И тысячу лет
          <w:br/>
           Суеверных старух
          <w:br/>
           Пугали болотные черти.
          <w:br/>
          <w:br/>
          Но люди, восставшие против чертей,
          <w:br/>
           Но люди, забывшие счет на заплаты,
          <w:br/>
           Поставили на ноги
          <w:br/>
           Жен и детей
          <w:br/>
           И дали им в руки лопаты.
          <w:br/>
          <w:br/>
          И там, где не всякий решался пройти,
          <w:br/>
           Где вязли по ступицу дроги,
          <w:br/>
           Они провели подъездные пути,
          <w:br/>
           Они проложили дороги.
          <w:br/>
          <w:br/>
          Глухое безмолвие каждой версты
          <w:br/>
           Они покорили
          <w:br/>
           Трудом терпеливым.
          <w:br/>
           И врезалось поле в земные пласты
          <w:br/>
           Ликующим
          <w:br/>
           Желтым заливом.
          <w:br/>
          <w:br/>
          Пред ними легли молодые луга,
          <w:br/>
           Широкие зори встречая,
          <w:br/>
           И свежего сена крутые стога —
          <w:br/>
           Душистей цейлонского чая.
          <w:br/>
          <w:br/>
          И в праздник, когда затихает страда
          <w:br/>
           И косы блестящие немы,
          <w:br/>
           За щедрой наградой приходят сюда
          <w:br/>
           Творцы и герои поэмы.
          <w:br/>
          <w:br/>
          И, словно прикованы радостным сном,
          <w:br/>
           В ржаном шелестящем затопе
          <w:br/>
           Стоят и любуются крупным зерном,
          <w:br/>
           Лежащим на жесткой ладони.
          <w:br/>
          <w:br/>
          И ветер уносит обрывки речей,
          <w:br/>
           И молкнут беседы простые.
          <w:br/>
           И кажется так от вечерних лучей,
          <w:br/>
           Что руки у них —
          <w:br/>
           Золотые.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2022-04-21T14:53:34+03:00</dcterms:created>
  <dcterms:modified xsi:type="dcterms:W3CDTF">2022-04-21T14:53:34+03:00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