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Мастерская в кармане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Подарок именинный —
          <w:br/>
          Отличный
          <w:br/>
          Перочинный
          <w:br/>
          Стальной
          <w:br/>
          Складной
          <w:br/>
          Карманный нож.
          <w:br/>
          Шестнадцать лезвий
          <w:br/>
          В нем найдешь!
          <w:br/>
          <w:br/>
          У каждого из них свое
          <w:br/>
          Вполне удобное жилье.
          <w:br/>
          <w:br/>
          И все они работники, —
          <w:br/>
          Усердней не найти, —
          <w:br/>
          Садовники и плотники,
          <w:br/>
          Помощники в пути.
          <w:br/>
          <w:br/>
          Есть между ними мастера,
          <w:br/>
          А есть и подмастерья,
          <w:br/>
          Давным-давно прошла пора,
          <w:br/>
          Когда чинили перья.
          <w:br/>
          <w:br/>
          И все ж —
          <w:br/>
          По правилам старинным —
          <w:br/>
          Нож
          <w:br/>
          Называют перочинным.
          <w:br/>
          <w:br/>
          Всегда готов он помогать
          <w:br/>
          Тебе во всяком деле —
          <w:br/>
          Простую палку обстругать
          <w:br/>
          И мастерить модели,
          <w:br/>
          <w:br/>
          Разрезать тоненькую нить,
          <w:br/>
          К дичку антоновку привить,
          <w:br/>
          Отсечь сухие ветки,
          <w:br/>
          В лесу оставить метки,
          <w:br/>
          <w:br/>
          С конверта срезать марки,
          <w:br/>
          С листа стереть помарки
          <w:br/>
          Или на отдыхе в лесу
          <w:br/>
          Нарезать хлеб и колбасу.
          <w:br/>
          <w:br/>
          Смотри: уложенные в ряд,
          <w:br/>
          Как серебро сверкая,
          <w:br/>
          Отвертки, ножнички лежат…
          <w:br/>
          Не нож, а мастерская!
          <w:br/>
          <w:br/>
          В одно мгновенье может нож
          <w:br/>
          Весь ощетиниться, как еж.
          <w:br/>
          В карманной этой мастерской
          <w:br/>
          Все то, что нужно, — под рукой:
          <w:br/>
          Набор ножей и пилок,
          <w:br/>
          И штопор для бутылок.
          <w:br/>
          Есть и сверло, и долото,
          <w:br/>
          И даже сам не знаю что!
          <w:br/>
          <w:br/>
          Отличный нож,
          <w:br/>
          Чудесный нож.
          <w:br/>
          С таким нигде
          <w:br/>
          Не пропадешь —
          <w:br/>
          Ни на воде,
          <w:br/>
          Ни на земле.
          <w:br/>
          Ни на воздушном корабле.
          <w:br/>
          <w:br/>
          2
          <w:br/>
          <w:br/>
          Тебе твой нож, как верный друг,
          <w:br/>
          Окажет множество услуг.
          <w:br/>
          <w:br/>
          Но, если попадет он в руки
          <w:br/>
          Тем, кто играет с ним от скуки,
          <w:br/>
          Он натворит немало бед.
          <w:br/>
          <w:br/>
          Есть у меня один сосед.
          <w:br/>
          Его зовут Шарашкин Колька.
          <w:br/>
          Живет он ниже этажом.
          <w:br/>
          Мы сосчитать не можем, сколько
          <w:br/>
          Столов изрезал он ножом.
          <w:br/>
          <w:br/>
          Перецарапал все обложки
          <w:br/>
          И переплеты школьных книг.
          <w:br/>
          Густую шерсть ангорской кошки
          <w:br/>
          На днях он ножничками стриг.
          <w:br/>
          <w:br/>
          В саду, на пристани, в трамвае
          <w:br/>
          Испортил не одну скамью,
          <w:br/>
          На гладкой спинке вырезая
          <w:br/>
          Ножом фамилию свою.
          <w:br/>
          <w:br/>
          На всех скамейках прочитай
          <w:br/>
          Слова: «Шарашкин Николай».
          <w:br/>
          <w:br/>
          На самой грязной парте в школе
          <w:br/>
          Его фамилию найдешь…
          <w:br/>
          <w:br/>
          Но наконец сбежал от Коли,
          <w:br/>
          Решив пожить на вольной воле,
          <w:br/>
          Стальной
          <w:br/>
          Складной
          <w:br/>
          Карманный нож.
          <w:br/>
          <w:br/>
          Тупой, зазубренный и ржавый,
          <w:br/>
          Пролез он сквозь карман дырявый,
          <w:br/>
          Нарочно спрятался в траве
          <w:br/>
          И пролежал недели две.
          <w:br/>
          <w:br/>
          Здесь увидал впервые ножик
          <w:br/>
          Жуков, шмелей, сороконожек.
          <w:br/>
          И муравей за муравьем
          <w:br/>
          В него входили, точно в дом.
          <w:br/>
          <w:br/>
          Как в переулках незнакомых,
          <w:br/>
          От изумления жужжа,
          <w:br/>
          Бродило много насекомых
          <w:br/>
          По всем извилинам ножа.
          <w:br/>
          <w:br/>
          И скоро ножик перочинный
          <w:br/>
          Покрылся пыльной паутиной.
          <w:br/>
          <w:br/>
          Казалось, век он пролежит
          <w:br/>
          В траве, потерян и забыт,
          <w:br/>
          Вдали от всех путей-дорожек,
          <w:br/>
          Стальной
          <w:br/>
          Складной
          <w:br/>
          Карманный ножик…
          <w:br/>
          <w:br/>
          3
          <w:br/>
          <w:br/>
          Но шла из школы молодежь.
          <w:br/>
          Один сказал: — Гляди-ка, нож! —
          <w:br/>
          Другой сказал: — Оставь, не трогай,
          <w:br/>
          Пойдем-ка, брат, своей дорогой.
          <w:br/>
          На что нам нужен этот лом! —
          <w:br/>
          А третий говорит: — Возьмем.
          <w:br/>
          Я вам ручаюсь честным словом,
          <w:br/>
          Что старый ножик станет новым!
          <w:br/>
          <w:br/>
          Сказали школьники: — Ну что ж,
          <w:br/>
          Возьмем в работу старый нож!
          <w:br/>
          <w:br/>
          * * *
          <w:br/>
          <w:br/>
          Сначала ножик перочинный
          <w:br/>
          Купали в ванне керосинной,
          <w:br/>
          Клинок отмыли за клинком,
          <w:br/>
          Отшлифовали наждаком,
          <w:br/>
          Тупые лезвия лечили
          <w:br/>
          На карборундовом точиле.
          <w:br/>
          <w:br/>
          И вот готов карманный нож.
          <w:br/>
          Он стал по-прежнему хорош.
          <w:br/>
          <w:br/>
          Опять начищены до блеска
          <w:br/>
          Стальные ножнички, стамеска,
          <w:br/>
          <w:br/>
          Опять сверкают, как стекло,
          <w:br/>
          Отвертка, шило и сверло.
          <w:br/>
          <w:br/>
          Блестит набор клинков и пилок
          <w:br/>
          И цепкий штопор для бутылок.
          <w:br/>
          <w:br/>
          Они живут в одном ноже
          <w:br/>
          И с нетерпеньем ждут работы,
          <w:br/>
          Как ждут машины в гараже
          <w:br/>
          Или в ангаре самолеты.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2022-03-25T08:15:17+03:00</dcterms:created>
  <dcterms:modified xsi:type="dcterms:W3CDTF">2022-03-25T08:15:17+03:00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