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Масти, плоченные втрое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Масти, плоченные втрое
          <w:br/>
          Стоимости, страсти пот,
          <w:br/>
          Слезы, волосы, — сплошное
          <w:br/>
          Исструение, а тот
          <w:br/>
          <w:br/>
          В красную сухую глину
          <w:br/>
          Благостный вперяя зрак:
          <w:br/>
          — Магдалина! Магдалина!
          <w:br/>
          Не издаривайся так!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2022-03-18T22:25:37+03:00</dcterms:created>
  <dcterms:modified xsi:type="dcterms:W3CDTF">2022-03-18T22:25:37+03:00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