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О. Юрьева</em>
          <w:br/>
          <w:br/>
          Будь я повешен на вершине крутой,
          <w:br/>
           Матерь моя! О матерь моя!
          <w:br/>
           Знаю, чья любовь бы осталась со мной.
          <w:br/>
           Матерь моя! О матерь моя!
          <w:br/>
          <w:br/>
          Будь я утоплен в морской глубине,
          <w:br/>
           Матерь моя! О матерь моя!
          <w:br/>
           Знаю, чьи слезы протекли бы ко мне.
          <w:br/>
           Матерь моя! О матерь моя!
          <w:br/>
          <w:br/>
          Будь проклят я в духе и во плоти,
          <w:br/>
           Знаю, чьи молитвы могли бы спасти.
          <w:br/>
           Матерь моя! О матерь моя!
          <w:br/>
          <w:br/>
          ЗОВ Перевод Г. Усовой
          <w:br/>
          <w:br/>
          Я — родина их предков,
          <w:br/>
           Во мне их покой и твердь,
          <w:br/>
           Я призову их обратно
          <w:br/>
           До того, как нагрянет смерть.
          <w:br/>
          <w:br/>
          Под их ногами в травах —
          <w:br/>
           Волшебная песнь моя.
          <w:br/>
           Вернутся они как чужие,
          <w:br/>
           Останутся как сыновья.
          <w:br/>
          <w:br/>
          В ветвях вековых деревьев,
          <w:br/>
           Где простерлась отныне их власть,
          <w:br/>
           Сплетаю им заклятье —
          <w:br/>
           К моим ногам припасть.
          <w:br/>
          <w:br/>
          Вечерний запах дыма
          <w:br/>
           И запах дождя ночной
          <w:br/>
           Часами, днями, годами
          <w:br/>
           Колдуют над их душой —
          <w:br/>
          <w:br/>
          Пусть поймут, что я существую
          <w:br/>
           Тысячу лет подряд.
          <w:br/>
           Я наполню познаньем их сердце,
          <w:br/>
           Я наполню слезами их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2022-04-21T23:03:44+03:00</dcterms:created>
  <dcterms:modified xsi:type="dcterms:W3CDTF">2022-04-21T23:03:44+03:00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