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Матрос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увидал его, лишь только
          <w:br/>
          С прудов зиме
          <w:br/>
          Мигнул каток шестом флагштока
          <w:br/>
          И сник во тьме.
          <w:br/>
          Был чист каток, и шест был шаток,
          <w:br/>
          И у перил,
          <w:br/>
          У растаращенных рогаток,
          <w:br/>
          Он закурил.
          <w:br/>
          Был юн матрос, а ветер  юрок:
          <w:br/>
          Напал и сгреб,
          <w:br/>
          И вырвал, и задул окурок,
          <w:br/>
          И ткнул в сугроб.
          <w:br/>
          Как ночь, сукно на нем сидело,
          <w:br/>
          Как вольный дух
          <w:br/>
          Шатавшихся, как он, без дела
          <w:br/>
          Ноябрьских мух.
          <w:br/>
          <w:br/>
          Как право дуть из всех отверстий,
          <w:br/>
          Сквозь все  колоть,
          <w:br/>
          Как ночь, сидел костюм из шерсти
          <w:br/>
          Мешком, не вплоть.
          <w:br/>
          <w:br/>
          И эта шерсть, и шаг неверный,
          <w:br/>
          И брюк покрой
          <w:br/>
          Трактиром пахли на галерной,
          <w:br/>
          Песком, икрой.
          <w:br/>
          <w:br/>
          Москва казалась сортом щебня,
          <w:br/>
          Который шел
          <w:br/>
          В размол, на слом, в пучину гребней,
          <w:br/>
          На новый мол.
          <w:br/>
          <w:br/>
          Был ветер пьян, и обдал дрожью:
          <w:br/>
          С вина  буян.
          <w:br/>
          Взглянул матрос (матрос был тоже,
          <w:br/>
          Как ветер, пьян).
          <w:br/>
          <w:br/>
          Угольный дом напомнил чем-то
          <w:br/>
          Плавучий дом:
          <w:br/>
          За шапкой, вея, дыбил ленты
          <w:br/>
          Морской фантом.
          <w:br/>
          <w:br/>
          За ним шаталось, якорь с цепью
          <w:br/>
          Ища в дыре,
          <w:br/>
          Соленое великолепье
          <w:br/>
          Бортов и рей.
          <w:br/>
          <w:br/>
          Огромный бриг, громадой торса
          <w:br/>
          Задрав бока,
          <w:br/>
          Всползая и сползая, терся
          <w:br/>
          Об облака.
          <w:br/>
          <w:br/>
          Москва в огнях играла, мерзла,
          <w:br/>
          Роился шум,
          <w:br/>
          А бриг вздыхал, и штевень ерзал,
          <w:br/>
          И ахал трюм.
          <w:br/>
          <w:br/>
          Матрос взлетал и ник, колышим,
          <w:br/>
          Смешав в одно
          <w:br/>
          Морскую низость с самым высшим,
          <w:br/>
          С звездами  дно.
          <w:br/>
          <w:br/>
          Как зверски рявкать надо клетке
          <w:br/>
          Такой грудной!
          <w:br/>
          Но недоразуменья редки
          <w:br/>
          У них с волной.
          <w:br/>
          <w:br/>
          Со стеньг, с гирлянды поднебесий,
          <w:br/>
          Почти с планет
          <w:br/>
          Горланит пене, перевесясь:
          <w:br/>
          «сегодня нет!»
          <w:br/>
          <w:br/>
          В разгоне свищущих трансмиссий,
          <w:br/>
          Едва упав
          <w:br/>
          За мыс, кипит опять на мысе
          <w:br/>
          Седой рукав.
          <w:br/>
          На этом воющем заводе
          <w:br/>
          Сирен, валов,
          <w:br/>
          Огней и поршней полноводья
          <w:br/>
          Не тратят слов.
          <w:br/>
          Но в адском лязге передачи
          <w:br/>
          Тоски морской
          <w:br/>
          Стоят, в карманы руки пряча,
          <w:br/>
          Как в мастерской.
          <w:br/>
          Чтоб фразе рук не оторвало
          <w:br/>
          И первых слов
          <w:br/>
          Ремнями хлещущего шквала
          <w:br/>
          Не унесло.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2022-03-19T09:21:25+03:00</dcterms:created>
  <dcterms:modified xsi:type="dcterms:W3CDTF">2022-03-19T09:21:25+03:00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