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Матрёшка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Друзья,
          <w:br/>
                 мой выбор невзлюбя,
          <w:br/>
          зря
          <w:br/>
          голову
          <w:br/>
          морочили!..
          <w:br/>
          <w:br/>
          В тебе – четырнадцать
          <w:br/>
                                тебя
          <w:br/>
          вместилось,
          <w:br/>
          как в матрёшке!..
          <w:br/>
          <w:br/>
          Живёт со мною
          <w:br/>
                       первая –
          <w:br/>
          дородная,
          <w:br/>
          степенная…
          <w:br/>
          <w:br/>
          Вторая
          <w:br/>
                больно колется,
          <w:br/>
          за что –
          <w:br/>
          не разберу…
          <w:br/>
          <w:br/>
          А третья –
          <w:br/>
                     будто школьница
          <w:br/>
          на выпускном балу.
          <w:br/>
          Всё – можно,
          <w:br/>
                    всё – пожалуйста:
          <w:br/>
          и небо
          <w:br/>
          и земля…
          <w:br/>
          <w:br/>
          Четвёртая
          <w:br/>
                   безжалостна,
          <w:br/>
          как мёртвая
          <w:br/>
          петля…
          <w:br/>
          <w:br/>
          А пятая –
          <w:br/>
                    зловещая,
          <w:br/>
          приметам глупым
          <w:br/>
          верящая…
          <w:br/>
          <w:br/>
          Шестая
          <w:br/>
                 как эпоха,
          <w:br/>
          где
          <w:br/>
          ни чертей,
          <w:br/>
          ни бога!..
          <w:br/>
          <w:br/>
          Молчит,
          <w:br/>
                 не принимая,
          <w:br/>
          ревнивая –
          <w:br/>
          седьмая…
          <w:br/>
          <w:br/>
          А следом за ревнивою
          <w:br/>
          заохала
          <w:br/>
                 ленивая,
          <w:br/>
          ленивая,
          <w:br/>
          постылая,
          <w:br/>
          до мелочей
          <w:br/>
                    земная…
          <w:br/>
          Восьмая –
          <w:br/>
                    бесстыдная!
          <w:br/>
          Девятая –
          <w:br/>
                    шальная!..
          <w:br/>
          Десятая,
          <w:br/>
          десятая –
          <w:br/>
          испуганная,
          <w:br/>
                     зябкая,
          <w:br/>
          над собственной судьбою
          <w:br/>
          горюющая
          <w:br/>
                   с болью…
          <w:br/>
          <w:br/>
          Одиннадцатая –
          <w:br/>
                        щедрая,
          <w:br/>
          загадочная,
          <w:br/>
          нежная,
          <w:br/>
          просящая прощения
          <w:br/>
          за то,
          <w:br/>
                чего и не было…
          <w:br/>
          <w:br/>
          Качается двенадцатая,
          <w:br/>
          как ягодка лесная,
          <w:br/>
          ещё никем
          <w:br/>
                   не найденная…
          <w:br/>
          <w:br/>
          А дальше
          <w:br/>
          я не знаю,
          <w:br/>
          не знаю
          <w:br/>
                 и настырничаю,
          <w:br/>
          и всё
          <w:br/>
          не надоест, -
          <w:br/>
          хочу достать
          <w:br/>
          четырнадцатую,
          <w:br/>
          которая –
          <w:br/>
                    ты и есть!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2021-11-10T09:39:01+03:00</dcterms:created>
  <dcterms:modified xsi:type="dcterms:W3CDTF">2021-11-10T09:39:01+03:00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