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"Матушка в Купальницу по лесу ходила..."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Матушка в Купальницу по лесу ходила,
          <w:br/>
          Босая, с подтыками, по росе бродила.
          <w:br/>
          <w:br/>
          Травы ворожбиные ноги ей кололи,
          <w:br/>
          Плакала родимая в купырях от боли.
          <w:br/>
          <w:br/>
          Не дознамо печени судорга схватила,
          <w:br/>
          Охнула кормилица, тут и породила.
          <w:br/>
          <w:br/>
          Родился я с песнями в травном одеяле.
          <w:br/>
          Зори меня вешние в радугу свивали.
          <w:br/>
          <w:br/>
          Вырос я до зрелости, внук купальской ночи,
          <w:br/>
          Сутемень колдовная счастье мне пророчит.
          <w:br/>
          <w:br/>
          Только не по совести счастье наготове,
          <w:br/>
          Выбираю удалью и глаза и брови.
          <w:br/>
          <w:br/>
          Как снежинка белая, в просини я таю
          <w:br/>
          Да к судьбе-разлучнице след свой заметаю.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2021-11-10T23:29:36+03:00</dcterms:created>
  <dcterms:modified xsi:type="dcterms:W3CDTF">2021-11-10T23:29:36+03:00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