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Мать-Бенгалия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добродетелях и пороках, в смене взлетов, падений, страстей,
          <w:br/>
           О моя Бенгалия! Взрослыми сделай своих детей.
          <w:br/>
           У колен своих материнских не держи в домах взаперти,
          <w:br/>
           Пусть на все на четыре стороны разбегаются их пути.
          <w:br/>
           Пусть по всей стране разбредутся, поскитаются там и тут,
          <w:br/>
           Место в жизни пускай поищут и пускай его обретут.
          <w:br/>
           Их, как мальчиков, не опутывай, из запретов сплетая сеть,
          <w:br/>
           Пусть в страданьях учатся мужеству, пусть достойно встречают смерть.
          <w:br/>
           Пусть сражаются за хорошее, против зла подымая меч.
          <w:br/>
           Если любишь сынов, Бенгалия, если хочешь ты их сберечь,
          <w:br/>
           Худосочных, добропорядочных, с тишиной всегдашней в крови,
          <w:br/>
           Оторви от привычной жизни, от порогов прочь оторви.
          <w:br/>
           Дети — семьдесят миллионов! Мать, ослепшая от любви,
          <w:br/>
           Ты их вырастила бенгальцами, но не сделала их людьми.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2022-04-22T02:58:50+03:00</dcterms:created>
  <dcterms:modified xsi:type="dcterms:W3CDTF">2022-04-22T02:58:50+03:00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