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 (Спите, ребятки)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Спите, ребятки; умаялись ноженьки:
          <w:br/>
           Шутка ль семь верст отхватать?
          <w:br/>
           Вон уж и то износились сапоженьки;
          <w:br/>
           Новых-то негде достать.
          <w:br/>
           Холодно? Нате, закройтесь, родимые…
          <w:br/>
           Дров ни полена, — беда!
          <w:br/>
           Трудно мне, детушки, трудно, любимые,
          <w:br/>
           Давит злодейка нужда.
          <w:br/>
           Мужа сегодня на денежки медные
          <w:br/>
           Скрыли в могиле сырой;
          <w:br/>
           Завтра с зарей, мои птенчики бедные,
          <w:br/>
           Завтра пойду я с сумой.
          <w:br/>
           Грудь истомили болезнь и страдание,
          <w:br/>
           Силушки нет работать:
          <w:br/>
           Страшно, родные, просить подаяния,
          <w:br/>
           В холод под вьюгой стоять.
          <w:br/>
           Страшно, родные, людского презрения,
          <w:br/>
           Страшно насмешек людских.
          <w:br/>
           Много любви и немого смирения
          <w:br/>
           Надо, чтоб вытерпеть их.
          <w:br/>
           Полно, не плачьте: быть может, и справимся,
          <w:br/>
           Бог не оставит сирот.
          <w:br/>
           Добрые люди помогут — оправимся,
          <w:br/>
           Старое горе пройдет.
          <w:br/>
           Что ж вы?.. Ну будьте же, детушки, умные,
          <w:br/>
           Вытрите глазки свои.
          <w:br/>
           С вами и я разрыдалась, безумная…
          <w:br/>
           Спите, господь вас храни.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2022-04-21T23:42:28+03:00</dcterms:created>
  <dcterms:modified xsi:type="dcterms:W3CDTF">2022-04-21T23:42:28+03:00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