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Тяжелое детство мне пало на долю:
          <w:br/>
           Из прихоти взятый чужою семьей,
          <w:br/>
           По темным углам я наплакался вволю,
          <w:br/>
           Изведав всю тяжесть подачки людской.
          <w:br/>
           Меня окружало довольство; лишений
          <w:br/>
           Не знал я,- зато и любви я не знал,
          <w:br/>
           И в тихие ночи тревожных молений
          <w:br/>
           Никто над кроваткой моей не шептал.
          <w:br/>
           Я рос одиноко… я рос позабытым,
          <w:br/>
           Пугливым ребенком,- угрюмый, больной,
          <w:br/>
           С умом, не по-детски печалью развитым,
          <w:br/>
           И с чуткой, болезненно-чуткой душой…
          <w:br/>
           И стали слетать ко мне светлые грезы,
          <w:br/>
           И стали мне дивные речи шептать,
          <w:br/>
           И детские слезы, безвинные слезы,
          <w:br/>
           С ресниц моих тихо крылами свевать!..
          <w:br/>
          <w:br/>
          Ночь… В комнате душно… Сквозь шторы струится
          <w:br/>
           Таинственный свет серебристой луны…
          <w:br/>
           Я глубже стараюсь в подушки зарыться,
          <w:br/>
           А сны надо мной уж, заветные сны!..
          <w:br/>
           Чу! Шорох шагов и шумящего платья…
          <w:br/>
           Несмелые звуки слышней и слышней…
          <w:br/>
           Вот тихое «здравствуй», и чьи-то объятья
          <w:br/>
           Кольцом обвилися вкруг шеи моей!
          <w:br/>
          <w:br/>
          «Ты здесь, ты со мной, о моя дорогая,
          <w:br/>
           О милая мама!.. Ты снова пришла!
          <w:br/>
           Какие ж дары из далекого рая
          <w:br/>
           Ты бедному сыну с собой принесла?
          <w:br/>
           Как в прошлые ночи, взяла ль ты с собою
          <w:br/>
           С лугов его ярких, как день, мотыльков,
          <w:br/>
           Из рек его рыбок с цветной чешуею,
          <w:br/>
           Из пышных садов — ароматных плодов?
          <w:br/>
           Споешь ли ты райские песни мне снова?
          <w:br/>
           Расскажешь ли снова, как в блеске лучей
          <w:br/>
           И в синих струях фимиама святого
          <w:br/>
           Там носятся тени безгрешных людей?
          <w:br/>
           Как ангелы в полночь на землю слетают
          <w:br/>
           И бродят вокруг поселений людских,
          <w:br/>
           И чистые слезы молитв собирают
          <w:br/>
           И нижут жемчужные нити из них?..
          <w:br/>
          <w:br/>
          Сегодня, родная, я стою награды,
          <w:br/>
           Сегодня — о, как ненавижу я их!-
          <w:br/>
           Опять они сердце мое без пощады
          <w:br/>
           Измучили злобой насмешек своих…
          <w:br/>
           Скорей же, скорей!..»
          <w:br/>
          <w:br/>
          И под тихие ласки,
          <w:br/>
           Обвеян блаженством нахлынувших грёз,
          <w:br/>
           Я сладко смыкал утомленные глазки,
          <w:br/>
           Прильнувши к подушке, намокшей от слёз!..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2022-04-22T13:24:16+03:00</dcterms:created>
  <dcterms:modified xsi:type="dcterms:W3CDTF">2022-04-22T13:24:16+03:00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