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большаку, правее полустанка,
          <w:br/>
          Идти пять верст — деревня Хуторянка.
          <w:br/>
          Спервоначалу были хутора,
          <w:br/>
          Да разрослись. И стали год за годом
          <w:br/>
          Дружнее жить, богаче быть народом —
          <w:br/>
          Деревней стали. Сорок два двора.
          <w:br/>
          <w:br/>
          Вокруг луга — есть чем кормить скотину.
          <w:br/>
          Густы леса — орешник да малина.
          <w:br/>
          Всего хватает: и грибов и дров.
          <w:br/>
          Сойдешь под горку, тут тебе речушка,
          <w:br/>
          А там, глядишь, другая деревушка,
          <w:br/>
          Но в той уже поменее дворов…
          <w:br/>
          <w:br/>
          Живет народ, других не обижая,
          <w:br/>
          От урожая и до урожая,
          <w:br/>
          От снега до засушливой поры.
          <w:br/>
          И у соседей хлебушка не просит.
          <w:br/>
          И в пору сеет. В пору сено косит.
          <w:br/>
          И в пору чинит старые дворы.
          <w:br/>
          <w:br/>
          И землю под озимые боронит,
          <w:br/>
          Гуляет свадьбы, стариков хоронит,
          <w:br/>
          И песни молодежные поет,
          <w:br/>
          Читает вслух газетные страницы…
          <w:br/>
          За тридевять земель Москва-столица,
          <w:br/>
          И дальний поезд до нее везет…
          <w:br/>
          <w:br/>
          В родной деревне, третья хата с краю,
          <w:br/>
          Другой судьбы себе не выбирая,
          <w:br/>
          Полвека честной жизни прожила
          <w:br/>
          Хохлова Груша. В тихой Хуторянке
          <w:br/>
          Прошла в труде крестьянском жизнь крестьянки,
          <w:br/>
          И не приметишь, как она прошла.
          <w:br/>
          <w:br/>
          Здесь в девках бегала, здесь в хороводах пела,
          <w:br/>
          Здесь на гулянках парня присмотрела,
          <w:br/>
          Вошла к нему хозяйкой в бедный дом.
          <w:br/>
          Здесь называлась Грушею-солдаткой,
          <w:br/>
          Здесь тосковала, плакала украдкой,
          <w:br/>
          Здесь вынянчила четверых с трудом.
          <w:br/>
          <w:br/>
          Она порой сама недоедала,
          <w:br/>
          Чтоб только детям досыта хватало,
          <w:br/>
          Чтоб сытыми вставали от стола.
          <w:br/>
          Она с утра к соседям уходила,
          <w:br/>
          Белье стирала и полы скоблила —
          <w:br/>
          В чужих домах поденщину брала.
          <w:br/>
          <w:br/>
          Она порой сама недосыпала,
          <w:br/>
          Ложилась поздно и чуть свет вставала,
          <w:br/>
          Чтоб только четверым хватало сна.
          <w:br/>
          И выросли хорошие ребята,
          <w:br/>
          И стала им тесна родная хата,
          <w:br/>
          И узок двор, и улица тесна.
          <w:br/>
          <w:br/>
          Последнего она благословила,
          <w:br/>
          Домой пришла, на скобку дверь закрыла,
          <w:br/>
          Не раздеваясь села в уголок.
          <w:br/>
          Стучали к ней — она не открывала,
          <w:br/>
          До поздней ночи молча горевала —
          <w:br/>
          Все плакала, прижав к лицу платок.
          <w:br/>
          <w:br/>
          Она с людьми тоской не поделилась.
          <w:br/>
          Никто не видел, как она молилась
          <w:br/>
          За четверых крестьянских сыновей,
          <w:br/>
          Которых не вернуть теперь до дому,
          <w:br/>
          Которым жить на свете по-иному —
          <w:br/>
          Не в Хуторянке, а в России всей…
          <w:br/>
          <w:br/>
          …Она хранила у себя в комоде
          <w:br/>
          Из Ленинграда письма от Володи,
          <w:br/>
          Из Сталинграда письма от Ильи,
          <w:br/>
          Одесские открытки от Андрея
          <w:br/>
          И весточки от Гриши с батареи
          <w:br/>
          Из Севастополя. От всей семьи.
          <w:br/>
          <w:br/>
          В июньский полдень в тесном сельсовете
          <w:br/>
          По радио — еще не по газете, —
          <w:br/>
          Когда она услышала: «Война!» —
          <w:br/>
          Как будто бы по сердцу полоснули,
          <w:br/>
          Как села, так и замерла на стуле, —
          <w:br/>
          О сыновьях подумала она.
          <w:br/>
          <w:br/>
          Пришла домой. Тиха пустая хата.
          <w:br/>
          Наседка квохчет, просят есть цыплята,
          <w:br/>
          Стучит в стекло — не вырвется — пчела.
          <w:br/>
          Четыре мальчика! Четыре сына!
          <w:br/>
          И в этот день еще одна морщина
          <w:br/>
          У добрых материнских глаз легла.
          <w:br/>
          <w:br/>
          …Косили хлеб. Она снопы вязала
          <w:br/>
          Без устали. Ей все казалось мало!
          <w:br/>
          Быстрее надо! Жаль, не те года!
          <w:br/>
          И солнце жгло, и спину ей ломило,
          <w:br/>
          И мать-крестьянка людям говорила:
          <w:br/>
          «Там — сыновья. И хлеб идет туда».
          <w:br/>
          <w:br/>
          А сыновья писали реже, реже,
          <w:br/>
          Но штемпеля на письмах были те же:
          <w:br/>
          Одесса, Севастополь, Сталинград
          <w:br/>
          И Ленинград, где старший сын Володя,
          <w:br/>
          Работая на Кировском заводе,
          <w:br/>
          Варил ежи для нарвских баррикад.
          <w:br/>
          <w:br/>
          Когда подолгу почты не бывало,
          <w:br/>
          Мать старые конверты доставала,
          <w:br/>
          Читала письма, и мечталось ей:
          <w:br/>
          Нет на земле честнее и храбрее,
          <w:br/>
          Нет на земле сильнее и добрее
          <w:br/>
          Взращенных ею молодых парней.
          <w:br/>
          <w:br/>
          Тревожные в газетах сводки были,
          <w:br/>
          И люди об Одессе говорили,
          <w:br/>
          Как говорят о самом дорогом.
          <w:br/>
          Старушка мать — она за всем следила —
          <w:br/>
          Шептала ночью: «Где же наша сила,
          <w:br/>
          Чтоб мы могли расправиться с врагом?»
          <w:br/>
          <w:br/>
          О, как она бессонными ночами
          <w:br/>
          Хотела повидаться с сыновьями,
          <w:br/>
          Пусть хоть разок, пусть, провожая в бой,
          <w:br/>
          Сказать бойцу напутственное слово.
          <w:br/>
          Она ведь ко всему теперь готова —
          <w:br/>
          К любой беде и горести любой.
          <w:br/>
          <w:br/>
          Но не могло ее воображенье
          <w:br/>
          Представить город в грозном окруженье,
          <w:br/>
          Фашистских танков черные ряды,
          <w:br/>
          К чужой броне в крови прилипший колос.
          <w:br/>
          Не слышала она Андрея голос:
          <w:br/>
          «Я ранен… мама… пить… воды… воды».
          <w:br/>
          <w:br/>
          Пришел конверт. Еще не открывала,
          <w:br/>
          А сердце матери уже как будто знало…
          <w:br/>
          В углу листка — армейская печать…
          <w:br/>
          Настанет день, Одесса будет наша,
          <w:br/>
          Но прежних строчек: «Добрый день, мамаша!» —
          <w:br/>
          Ей никогда уже не получать…
          <w:br/>
          <w:br/>
          …Глаза устали плакать — стали суше,
          <w:br/>
          Со временем тоска и горе глуше.
          <w:br/>
          Дров запасла — настали холода.
          <w:br/>
          Шаль распустила — варежки связала,
          <w:br/>
          Потом вторые, третьи… Мало, мало!
          <w:br/>
          Побольше бы! Они нужны туда!
          <w:br/>
          <w:br/>
          Все не было письма из Ленинграда.
          <w:br/>
          И вдруг она услышала: «Блокада».
          <w:br/>
          Тревожно побежала в сельсовет,
          <w:br/>
          Секретаря знакомого спросила.
          <w:br/>
          Тот пояснил… Опять душа заныла,
          <w:br/>
          Что от Володи писем нет и нет.
          <w:br/>
          <w:br/>
          Пекла ли хлеб, варила ли картошку,
          <w:br/>
          Все думала: «Послать бы хоть немножко.
          <w:br/>
          За тыщу верст сама бы понесла!»
          <w:br/>
          И стыли щи, не тронутые за день:
          <w:br/>
          Вся в думах о голодном Ленинграде,
          <w:br/>
          Старуха мать обедать не могла.
          <w:br/>
          <w:br/>
          Она была и днем и ночью с теми,
          <w:br/>
          Кто день и ночь, всегда, в любое время,
          <w:br/>
          Работал, защищая Ленинград,
          <w:br/>
          И выполнял военные заданья
          <w:br/>
          Ценой бессонницы, недоеданья —
          <w:br/>
          Любой ценой, как люди говорят…
          <w:br/>
          <w:br/>
          …Опять скворцы в скворечни прилетели,
          <w:br/>
          И ожил лес под солнышком апреля,
          <w:br/>
          И зашумели вербы у реки…
          <w:br/>
          Из Севастополя прислал письмо Григорий:
          <w:br/>
          «Воюем, мать, на суше — не на море.
          <w:br/>
          Вот как у нас дерутся моряки!»
          <w:br/>
          <w:br/>
          Она письмо от строчки и до строчки
          <w:br/>
          Пять раз прочла, потом к соседской дочке
          <w:br/>
          Зашла и попросила почитать.
          <w:br/>
          Хоть сотню раз могла она прослушать,
          <w:br/>
          Что пишет сын про море и про сушу
          <w:br/>
          И про свое уменье воевать.
          <w:br/>
          <w:br/>
          И вдруг за ней пришли из сельсовета.
          <w:br/>
          В руках у председателя газета:
          <w:br/>
          — Смотри-ка, мать, на снимок. Узнаешь? —
          <w:br/>
          Взглянула только: «Сердце, бейся тише!
          <w:br/>
          Он! Родненький! Недаром снился! Гриша!
          <w:br/>
          Ну до чего стал на отца похож!»
          <w:br/>
          <w:br/>
          Собрали митинг. Вызвали на сцену
          <w:br/>
          Героя мать — Хохлову Аграфену.
          <w:br/>
          Она к столу сторонкой подошла
          <w:br/>
          И поклонилась. А когда сказали,
          <w:br/>
          Что Гришеньке Звезду Героя дали, —
          <w:br/>
          Заплакала. Что мать сказать могла?..
          <w:br/>
          <w:br/>
          …Шла с ведрами однажды от колодца,
          <w:br/>
          Подходит к дому — видит краснофлотца.
          <w:br/>
          Дух захватило: Гриша у крыльца!
          <w:br/>
          Подходит ближе, видит: нет, не Гриша —
          <w:br/>
          В плечах поуже, ростом чуть повыше
          <w:br/>
          И рыженький, веснушчатый с лица.
          <w:br/>
          <w:br/>
          — Вы будете Хохлова Аграфена? —
          <w:br/>
          И трубочку похлопал о колено.
          <w:br/>
          — Я самая! Входи, сынок, сюда! —
          <w:br/>
          Помог в сенях поднять на лавку ведра,
          <w:br/>
          Сам смотрит так улыбчиво и бодро —
          <w:br/>
          Так к матери не входят, коль беда.
          <w:br/>
          <w:br/>
          А мать стоит, глядит на краснофлотца,
          <w:br/>
          Самой спросить — язык не повернется,
          <w:br/>
          Зачем и с чем заехал к ней моряк.
          <w:br/>
          Сел краснофлотец: — Стало быть, мамаша,
          <w:br/>
          Здесь ваша жизнь и все хозяйство ваше!
          <w:br/>
          Как управляетесь одна? Живете как?
          <w:br/>
          <w:br/>
          Мне командир такое дал заданье:
          <w:br/>
          Заехать к вам и оказать вниманье,
          <w:br/>
          А если что — помочь без лишних слов.
          <w:br/>
          — Ты не томи, сынок! Откуда, милый?
          <w:br/>
          И кто послал-то, господи помилуй?
          <w:br/>
          — Герой Союза старшина Хохлов!
          <w:br/>
          <w:br/>
          Как вымолвил, так с плеч гора свалилась,
          <w:br/>
          Поправила платок, засуетилась:
          <w:br/>
          — Такой-то гость! Да что же я сижу?
          <w:br/>
          Вот горе-то! Живем не так богато —
          <w:br/>
          В деревне нынче с водкой плоховато,
          <w:br/>
          Чем угостить, ума не приложу!
          <w:br/>
          <w:br/>
          Пьет краснофлотец чай за чашкой чашку;
          <w:br/>
          Распарился, хоть впору снять тельняшку,
          <w:br/>
          И, вспоминая жаркие деньки,
          <w:br/>
          Рассказывает складно и толково.
          <w:br/>
          И мать в рассказ свое вставляет слово:
          <w:br/>
          — Вот как у нас дерутся моряки!
          <w:br/>
          <w:br/>
          — Нас никакая сила не сломила.
          <w:br/>
          Не описать, как людям трудно было,
          <w:br/>
          А все дрались — посмотрим, кто кого!
          <w:br/>
          К самим себе не знали мы пощады,
          <w:br/>
          И Севастополь был таким, как надо.
          <w:br/>
          Пришел приказ — оставили его…
          <w:br/>
          <w:br/>
          — А Гриша где? — Теперь под Сталинградом,
          <w:br/>
          В морской пехоте. — Значит, с братом рядом?
          <w:br/>
          Там у меня еще сынок, Илья.
          <w:br/>
          Тот в летчиках, он у меня крылатый.
          <w:br/>
          Один — рабочий, три ушли в солдаты. —
          <w:br/>
          Моряк в ответ: — Нормальная семья!
          <w:br/>
          <w:br/>
          Она его накрыла одеялом,
          <w:br/>
          Она ему тельняшку постирала,
          <w:br/>
          Она ему лепешек напекла,
          <w:br/>
          Крючок ослабший намертво пришила,
          <w:br/>
          И за ворота утром проводила,
          <w:br/>
          И у ворот, как сына, обняла…
          <w:br/>
          <w:br/>
          …В правлении колхоза на рассвете
          <w:br/>
          Толпились люди. Маленькие дети
          <w:br/>
          У матерей кричали на руках.
          <w:br/>
          Ребята, что постарше, не шумели,
          <w:br/>
          Держась поближе к матерям, сидели
          <w:br/>
          На сундучках, узлах и узелках…
          <w:br/>
          <w:br/>
          Они доехали. А многие убиты —
          <w:br/>
          По беженцам стреляли «мессершмитты»,
          <w:br/>
          И «юнкерсы» бомбили поезда.
          <w:br/>
          Они в пути тяжелом были долго,
          <w:br/>
          За их спиной еще горела Волга,
          <w:br/>
          Не знавшая такого никогда.
          <w:br/>
          <w:br/>
          Теперь они в чужом селе, без крова.
          <w:br/>
          Им нужен кров и ласковое слово.
          <w:br/>
          И мать солдатская решила: «Я — одна…
          <w:br/>
          Есть у меня картошка, есть и хата,
          <w:br/>
          Возьму семью, где малые ребята,
          <w:br/>
          У нас у всех одна беда — война».
          <w:br/>
          <w:br/>
          Тут поднялась одна из многих женщин
          <w:br/>
          С тремя детьми, один другого меньше,
          <w:br/>
          Три мальчика. Один еще грудной.
          <w:br/>
          — Как звать сынка-то? — Как отца, — Анисим.
          <w:br/>
          Сам на войне, да нет полгода писем…
          <w:br/>
          — Ну, забирай узлы, пойдем со мной!
          <w:br/>
          <w:br/>
          И стали жить. И снова, как бывало,
          <w:br/>
          Она пеленки детские стирала,
          <w:br/>
          Опять повисла люлька на крюке…
          <w:br/>
          Все это прожито, все в этой хате было,
          <w:br/>
          Вот так она ребят своих растила,
          <w:br/>
          Тоскуя о солдате-мужике.
          <w:br/>
          <w:br/>
          * * *
          <w:br/>
          <w:br/>
          В большой России, в маленьком селенье,
          <w:br/>
          За сотни верст от фронта, в отдаленье,
          <w:br/>
          Но ближе многих, может быть, к войне,
          <w:br/>
          Седая мать по-своему воюет,
          <w:br/>
          И по ночам о сыновьях тоскует,
          <w:br/>
          И молится за них наедине.
          <w:br/>
          <w:br/>
          Когда Москва вещает нам: «Вниманье!
          <w:br/>
          В последний час… » — и затаив дыханье
          <w:br/>
          Мы слушаем про славные бои
          <w:br/>
          И про героев грозного сраженья, —
          <w:br/>
          Тебя мы вспоминаем с уваженьем,
          <w:br/>
          Седая мать. То — сыновья твои!
          <w:br/>
          <w:br/>
          Они идут дорогой наступленья
          <w:br/>
          В измученные немцами селенья,
          <w:br/>
          Они освобождают города
          <w:br/>
          И на руки детишек поднимают;
          <w:br/>
          Как сыновей, их бабы обнимают.
          <w:br/>
          Ты можешь, мать, сынами быть горда!
          <w:br/>
          <w:br/>
          И если иногда ты заскучаешь,
          <w:br/>
          Что писем вот опять не получаешь,
          <w:br/>
          И загрустишь, и дни начнешь считать,
          <w:br/>
          Душой болеть — опять Илья не пишет,
          <w:br/>
          Молчит Володя, нет вестей от Гриши,
          <w:br/>
          Ты не грусти. Они напишут, мать!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2022-03-19T06:25:53+03:00</dcterms:created>
  <dcterms:modified xsi:type="dcterms:W3CDTF">2022-03-19T06:25:53+03:00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