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Машина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Как нет изобретателя, который,
          <w:br/>
           Чертя машину, ею не мечтал
          <w:br/>
           Облагодетельствовать человека,
          <w:br/>
           Так нет машины, не принесшей в мир
          <w:br/>
           Тягчайшей нищеты
          <w:br/>
           И новых видов рабства.
          <w:br/>
          <w:br/>
          2
          <w:br/>
          <w:br/>
          Пока рука давила на рычаг,
          <w:br/>
           А воды
          <w:br/>
           Вращали мельничное колесо —
          <w:br/>
           Их силы
          <w:br/>
           Не нарушали древних равновесий.
          <w:br/>
           Но человек
          <w:br/>
           К извечным тайнам подобрал ключи
          <w:br/>
           И выпустил плененных исполинов.
          <w:br/>
          <w:br/>
          3
          <w:br/>
          <w:br/>
          Дух, воплощаясь в чреве, строит тело:
          <w:br/>
           Пар, электричество и порох,
          <w:br/>
           Овладевши
          <w:br/>
           Сознаньем и страстями человека,
          <w:br/>
           Себе построил
          <w:br/>
           Железные тела
          <w:br/>
           Согласно
          <w:br/>
           Своей природе: домны и котлы,
          <w:br/>
           Динамо-станции,
          <w:br/>
           Моторы и турбины.
          <w:br/>
          <w:br/>
          4
          <w:br/>
          <w:br/>
          Как ученик волшебника, призвавший
          <w:br/>
           Стихийных демонов,
          <w:br/>
           Не мог замкнуть разверстых ими хлябей
          <w:br/>
           И был затоплен с домом и селеньем —
          <w:br/>
           Так человек не в силах удержать
          <w:br/>
           Неистовства машины: рычаги
          <w:br/>
           Сгибают локти, вертятся колеса,
          <w:br/>
           Скользят ремни, пылают недра фабрик,
          <w:br/>
           И, содрогаясь в непрерывной спазме,
          <w:br/>
           Стальные чрева мечут, как икру,
          <w:br/>
           Однообразные ненужные предметы
          <w:br/>
           (Воротнички, автомобили,
          <w:br/>
           Граммофоны) —
          <w:br/>
           Мильонами мильонов, — затопляя
          <w:br/>
           Селенья, области и страны —
          <w:br/>
           Целый мир,
          <w:br/>
           Творя империи,
          <w:br/>
           Захватывая рынки,
          <w:br/>
           И нет возможности
          <w:br/>
           Остановить их ярость,
          <w:br/>
           Ни обуздать разнузданных рабов.
          <w:br/>
          <w:br/>
          5
          <w:br/>
          <w:br/>
          Машина — победитель человека:
          <w:br/>
           Был нужен раб, чтоб вытирать ей пот,
          <w:br/>
           Чтоб умащать промежности елеем,
          <w:br/>
           Кормить углем и принимать помет.
          <w:br/>
           И стали ей тогда необходимы;
          <w:br/>
           Кишащий сгусток мускулов и воль,
          <w:br/>
           Воспитанных в голодной дисциплине,
          <w:br/>
           И жадный хам, продешевивший дух
          <w:br/>
           За радости комфорта и мещанства.
          <w:br/>
          <w:br/>
          6
          <w:br/>
          <w:br/>
          Машина научила человека
          <w:br/>
           Пристойно мыслить, здраво рассуждать.
          <w:br/>
           Она ему наглядно доказала,
          <w:br/>
           Что духа нет, а есть лишь вещество,
          <w:br/>
           Что человек такая же машина,
          <w:br/>
           Что звездный космос только механизм
          <w:br/>
           Для производства времени, что мысль
          <w:br/>
           Простой продукт пищеваренья мозга,
          <w:br/>
           Что бытие определяет дух,
          <w:br/>
           Что гений — вырожденье, что культура
          <w:br/>
           Увеличение числа потребностей,
          <w:br/>
           Что идеал —
          <w:br/>
           Благополучие и сытость,
          <w:br/>
           Что есть единый мировой желудок
          <w:br/>
           И нет иных богов, кроме него.
          <w:br/>
          <w:br/>
          7
          <w:br/>
          <w:br/>
          Осуществленье всех культурных грез:
          <w:br/>
           Гудят столбы, звенят антенны, токи
          <w:br/>
           Стремят в пространство звуки и слова,
          <w:br/>
           Разносит молния
          <w:br/>
           Декреты и указы
          <w:br/>
           Полиции, правительства и бирж —
          <w:br/>
           Но ни единой мысли человека
          <w:br/>
           Не проскользнет по чутким проводам.
          <w:br/>
           Ротационные машины мечут
          <w:br/>
           И день и ночь печатные листы,
          <w:br/>
           Газеты вырабатывают правду
          <w:br/>
           Одну для всех на каждый день и час:
          <w:br/>
           Но ни одной строки о человеке —
          <w:br/>
           О древнем замурованном огне.
          <w:br/>
           Течет зерно по трюмам и амбарам,
          <w:br/>
           Порта и рынки ломятся от яств,
          <w:br/>
           Горячей снедью пышут рестораны,
          <w:br/>
           Но ни единой корки для голодных —
          <w:br/>
           Для незанумерованных рабов.
          <w:br/>
           В пучинах вод стальные рыщут рыбы,
          <w:br/>
           Взрывают хляби тяжкие суда,
          <w:br/>
           Поют пропеллеры
          <w:br/>
           В заоблачных высотах:
          <w:br/>
           Земля и воды, воздух и огонь —
          <w:br/>
           Все ополчилось против человека.
          <w:br/>
           А в городах, где заперты рабы, —
          <w:br/>
           Распахнуты театры и музеи,
          <w:br/>
           Клокочут площади,
          <w:br/>
           Ораторы в толпу
          <w:br/>
           Кидают лозунги
          <w:br/>
           О ненависти классов,
          <w:br/>
           О социальном рае, о свободе,
          <w:br/>
           О радостном содружестве племен,
          <w:br/>
           И нищий с оскопленною душою,
          <w:br/>
           С охолощенным мозгом торжествует
          <w:br/>
           Триумф культуры, мысли и труда.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2022-04-22T14:54:13+03:00</dcterms:created>
  <dcterms:modified xsi:type="dcterms:W3CDTF">2022-04-22T14:54:13+03:00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