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Машинист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насыпи поезд мчится,
          <w:br/>
           Лишь снег да метель кругом…
          <w:br/>
           Огни деревень, как птицы,
          <w:br/>
           Мелькают в снегу ночном.
          <w:br/>
          <w:br/>
          Ночь… Ночь… Ночь впереди…
          <w:br/>
           Снег… Снег… Снег на пути…
          <w:br/>
           Зорче вдаль, машинист, гляди!
          <w:br/>
           Удачи тебе в пути!
          <w:br/>
          <w:br/>
          А сзади в вагонах люди, –
          <w:br/>
           Как должен ты их беречь!
          <w:br/>
           И в каждом вагоне судьбы
          <w:br/>
           И радость грядущих встреч.
          <w:br/>
          <w:br/>
          А поезд сквозь ночь несётся,
          <w:br/>
           О чём-то поют пути…
          <w:br/>
           И поезда сердце бьётся
          <w:br/>
           В твоей, машинист, груди.
          <w:br/>
          <w:br/>
          Ночь… Ночь… Ночь впереди…
          <w:br/>
           Снег… Снег… Снег на пути…
          <w:br/>
           Зорче вдаль, машинист, гляди!
          <w:br/>
           Удачи тебе в пути!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2022-04-22T10:18:09+03:00</dcterms:created>
  <dcterms:modified xsi:type="dcterms:W3CDTF">2022-04-22T10:18:09+03:00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