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Машины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Зубцы, ремни, колеса, цепи,
          <w:br/>
          Свист поршней, взмахи рычага;
          <w:br/>
          Вне — замыслы, наружу — цели,
          <w:br/>
          Но тайна где-то спит, строга.
          <w:br/>
          Взмах! Взлет! Челнок, снуй! Вал, вертись вкруг!
          <w:br/>
          Привод, вихрь дли! не опоздай!
          <w:br/>
          Чтоб двинуть косность, влить в смерть искру,
          <w:br/>
          Ткать ткань, свет лить, мчать поезда!
          <w:br/>
          Машины! Строй ваш вырос бредом,
          <w:br/>
          Земля гудит под ваш распев;
          <w:br/>
          Мир в ваши скрепы веком предан,
          <w:br/>
          В вас ждет царей, оторопев.
          <w:br/>
          Вы — всюду: некий призрак вещий,
          <w:br/>
          Что встарь вставал из лунных мшин!
          <w:br/>
          На всех путях, на каждой вещи —
          <w:br/>
          Клеймо познанья, след машин.
          <w:br/>
          Нам жизнь творят цилиндры, оси,
          <w:br/>
          Эксцентрики, катки… Ждем дня —
          <w:br/>
          Корабль в простор планетный бросить,
          <w:br/>
          Миры в связь мира единя!
          <w:br/>
          Сеть проволок, рельс перевивы,
          <w:br/>
          Незримый ток в лучи антенн:
          <w:br/>
          Мы в них сильны, в их вере живы,
          <w:br/>
          И нет пределов! и нет стен!
          <w:br/>
          Вертись, вал! Поршень, бей! вей цепи!
          <w:br/>
          Лети творить, незримый ток!
          <w:br/>
          Вне — замыслы! наружу — цели!
          <w:br/>
          Но в чьей руке святой моток?
          <w:br/>
          Здесь что? Мысль роль мечты играла,
          <w:br/>
          Металл ей дал пустой рельеф;
          <w:br/>
          Смысл — там, где змеи интеграла
          <w:br/>
          Меж цифр и букв, меж d и f!
          <w:br/>
          Там — власть, там творческие горны!
          <w:br/>
          Пред волей числ мы все — рабы.
          <w:br/>
          И солнца путь вершат, покорны
          <w:br/>
          Немым речам их ворожбы.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2022-03-25T07:34:52+03:00</dcterms:created>
  <dcterms:modified xsi:type="dcterms:W3CDTF">2022-03-25T07:34:52+03:00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