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Маэстро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Счастливый голос в трубке телефонной:
          <w:br/>
          — Люблю, люблю! Без памяти! Навек!
          <w:br/>
          Люблю несокрушимо и бездонно! —
          <w:br/>
          И снова горячо и восхищенно:
          <w:br/>
          — Вы самый, самый лучший человек!
          <w:br/>
          <w:br/>
          Он трубку, улыбаясь, положил.
          <w:br/>
          Бил в стекла ветер шумно и тревожно.
          <w:br/>
          Ну что сказать на этот буйный пыл?
          <w:br/>
          И вообще он даже не решил,
          <w:br/>
          Что хорошо, а что тут невозможно?
          <w:br/>
          <w:br/>
          Ее любовь, ее счастливый взгляд,
          <w:br/>
          Да, это праздник радости, и все же
          <w:br/>
          На свете столько всяческих преград,
          <w:br/>
          Ведь оболгут, опошлят, заедят,
          <w:br/>
          К тому ж он старше, а она моложе.
          <w:br/>
          <w:br/>
          Ну что глупцам душа или талант!
          <w:br/>
          Ощиплют под чистую, как цыпленка,
          <w:br/>
          Начнут шипеть:— Известный музыкант,
          <w:br/>
          И вдруг нашел почти наивный бант,
          <w:br/>
          Лет двадцать пять… практически девчонка…
          <w:br/>
          <w:br/>
          Но разве чувство не бывает свято?
          <w:br/>
          И надо ль биться с яркою мечтой?
          <w:br/>
          Ведь были же и классики когда-то,
          <w:br/>
          Был Паганини в пламени заката,
          <w:br/>
          Был Верди. Были Тютчев и Толстой.
          <w:br/>
          <w:br/>
          А впрочем, нет, не в этом даже дело,
          <w:br/>
          И что такое этажи из лжи
          <w:br/>
          И всяческие в мире рубежи
          <w:br/>
          Пред этим взглядом радостным и смелым!
          <w:br/>
          <w:br/>
          Ведь если тут не пошлость и не зло
          <w:br/>
          И главный смысл не в хмеле вожделений,
          <w:br/>
          А если ей и впрямь его тепло
          <w:br/>
          Дороже всех на свете поклонений?!
          <w:br/>
          <w:br/>
          И если рвется в трубке телефонной:
          <w:br/>
          — Люблю, люблю! Без памяти! Навек!
          <w:br/>
          Люблю несокрушимо и бездонно! —
          <w:br/>
          И снова горячо и восхищенно:
          <w:br/>
          — Вы самый, самый лучший человек!
          <w:br/>
          <w:br/>
          Так как решить все «надо» и «не надо»!
          <w:br/>
          И как душе встревоженной помочь?
          <w:br/>
          И что важней: житейские преграды
          <w:br/>
          Иль этот голос, рвущийся сквозь ночь?
          <w:br/>
          <w:br/>
          Кидая в ночь голубоватый свет,
          <w:br/>
          Горит вдали последняя звезда,
          <w:br/>
          Наверно, завтра он ответит «нет»,
          <w:br/>
          Но нынче, взяв подаренный портрет,
          <w:br/>
          Он по-секрету тихо скажет «да»!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2022-03-18T06:34:38+03:00</dcterms:created>
  <dcterms:modified xsi:type="dcterms:W3CDTF">2022-03-18T06:34:38+03:00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