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Моё сердце – как маяк,
          <w:br/>
           Не согреется никак, не согреется никак.
          <w:br/>
           Но надёжней всех примет
          <w:br/>
           Я дарю любимым свет, я дарю любимым свет.
          <w:br/>
           В ритме шторма я живу,
          <w:br/>
           Я любовь свою зову,
          <w:br/>
           Я любовь свою далёкую зову.
          <w:br/>
           В море брызг и передряг
          <w:br/>
           Моё сердце – как маяк,
          <w:br/>
           Моё сердце – как таинственный маяк.
          <w:br/>
          <w:br/>
          Я свет таинственный несу.
          <w:br/>
           Приди ко мне – и я спасу!
          <w:br/>
           Не зря горит в ночной дали
          <w:br/>
           Маяк любви, маяк любви!
          <w:br/>
          <w:br/>
          То на воле, то в плену,
          <w:br/>
           Чередуя свет и тьму, чередуя свет и тьму,
          <w:br/>
           Я тоскую, как маяк,
          <w:br/>
           О несбывшихся морях, о несбывшихся морях.
          <w:br/>
           О несбывшейся тебе,
          <w:br/>
           О забывчивой судьбе,
          <w:br/>
           О коварной и забывчивой судьбе,
          <w:br/>
           Обо всех, кого спасал,
          <w:br/>
           Когда шёл девятый вал,
          <w:br/>
           Когда этой жизни шёл девятый вал.
          <w:br/>
          <w:br/>
          Ты подумай, сколько лет
          <w:br/>
           Я дарю надежды свет, я дарю надежды свет.
          <w:br/>
           Отчего же, не пойму,
          <w:br/>
           Выбирают люди тьму, выбирают люди тьму?
          <w:br/>
           Но когда во тьме ночной
          <w:br/>
           Ты встречаешься со мной,
          <w:br/>
           Ты встречаешься, любимая, со мной,
          <w:br/>
           Отступает жизни мрак,
          <w:br/>
           Моё сердце – как маяк,
          <w:br/>
           Моё сердце – как таинственный маяк.
          <w:br/>
          <w:br/>
          Я свет таинственный несу.
          <w:br/>
           Приди ко мне – и я спасу!
          <w:br/>
           Не зря горит в ночной дали
          <w:br/>
           Маяк любви, маяк любви!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2022-04-22T16:26:31+03:00</dcterms:created>
  <dcterms:modified xsi:type="dcterms:W3CDTF">2022-04-22T16:26:31+03:00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