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vladimir-mayakovskij/">Владимиру Маяковскому</a>
          <w:br/>
          <w:br/>
          Быстроходная яхта продрала бока,
          <w:br/>
           растянула последние жилки
          <w:br/>
           и влетела в открытое море, пока
          <w:br/>
           от волненья тряслись пассажирки.
          <w:br/>
          <w:br/>
          У бортов по бокам отросла борода,
          <w:br/>
           бакенбардами пены бушуя,
          <w:br/>
           и сидел, наклонясь над водой, у борта
          <w:br/>
           человек, о котором пишу я.
          <w:br/>
          <w:br/>
          Это море дрожит полосой теневой,
          <w:br/>
           берегами янтарными брезжит…
          <w:br/>
           О, я знаю другое, и нет у него
          <w:br/>
           ни пристаней, ни побережий.
          <w:br/>
          <w:br/>
          Там рифы — сплошное бурление рифм,
          <w:br/>
           и, черные волны прорезывая,
          <w:br/>
           несется, бушприт в бесконечность вперив,
          <w:br/>
           тень парохода «Поэзия».
          <w:br/>
          <w:br/>
          Я вижу — у мачты стоит капитан,
          <w:br/>
           лебедкой рука поднята,
          <w:br/>
           и голос, как в бурю взывающий трос,
          <w:br/>
           и гордый, как дерево, рост.
          <w:br/>
          <w:br/>
          Вот вцепится яро, зубами грызя
          <w:br/>
           борта парохода, прибой,-
          <w:br/>
           он судно проводит, прибою грозя
          <w:br/>
           выдвинутою губой!
          <w:br/>
          <w:br/>
          Я счастлив, как зверь, до ногтей, до волос,
          <w:br/>
           я радостью скручен, как вьюгой,
          <w:br/>
           что мне с командиром таким довелось
          <w:br/>
           шаландаться по морю юнгой.
          <w:br/>
          <w:br/>
          Пускай прокомандует! Слово одно —
          <w:br/>
           готов, подчиняясь приказам,
          <w:br/>
           бросаться с утеса метафор на дно
          <w:br/>
           за жемчугом слов водолазом!
          <w:br/>
          <w:br/>
          Всю жизнь, до седины у виска,
          <w:br/>
           мечтаю я о потайном.
          <w:br/>
           Как мачта, мечта моя высока:
          <w:br/>
           стать, как и он, капитаном!
          <w:br/>
          <w:br/>
          И стану! Смелее, на дальний маяк!
          <w:br/>
           Терпи, добивайся, надейся, моряк,
          <w:br/>
           высокую песню вызванивая,
          <w:br/>
           добыть капитанское звание!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2022-04-24T23:58:37+03:00</dcterms:created>
  <dcterms:modified xsi:type="dcterms:W3CDTF">2022-04-24T23:58:37+03:00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