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Маятника мерное качанье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Маятника мерное качанье,
          <w:br/>
           Полночь, одиночество, молчанье.
          <w:br/>
          <w:br/>
          Старые счета перебираю.
          <w:br/>
           Умереть? Да вот не умираю.
          <w:br/>
          <w:br/>
          Тихо перелистываю «Розы» —
          <w:br/>
           «Кабы на цветы да не морозы»!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2022-04-22T21:32:50+03:00</dcterms:created>
  <dcterms:modified xsi:type="dcterms:W3CDTF">2022-04-22T21:32:50+03:00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