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Девочке медведя подарили.
          <w:br/>
           Он уселся, плюшевый, большой,
          <w:br/>
           Чуть покрытый магазинной пылью,
          <w:br/>
           Важный зверь
          <w:br/>
           с полночною душой.
          <w:br/>
          <w:br/>
          Девочка с медведем говорила,
          <w:br/>
           Отвела для гостя новый стул,
          <w:br/>
           В десять
          <w:br/>
           спать с собою уложила,
          <w:br/>
           А в одиннадцать
          <w:br/>
           весь дом заснул.
          <w:br/>
          <w:br/>
          Но в двенадцать,
          <w:br/>
           видя свет фонарный,
          <w:br/>
           Зверь пошел по лезвию луча,
          <w:br/>
           Очень тихий, очень благодарный,
          <w:br/>
           Ножками тупыми топоча.
          <w:br/>
          <w:br/>
          Сосны зверю поклонились сами,
          <w:br/>
           Все ущелье начало гудеть,
          <w:br/>
           Поводя стеклянными глазами,
          <w:br/>
           В горы шел коричневый медведь.
          <w:br/>
          <w:br/>
          И тогда ему промолвил слово
          <w:br/>
           Облетевший многодумный бук:
          <w:br/>
           — Доброй полночи, медведь! Здорово!
          <w:br/>
           Ты куда идешь-шагаешь, друг?
          <w:br/>
          <w:br/>
          — Я шагаю ночью на веселье,
          <w:br/>
           Что идет у медведей в горах,
          <w:br/>
           Новый год справляет новоселье.
          <w:br/>
           Чатырдаг в снегу и облаках.
          <w:br/>
          <w:br/>
          — Не ходи,
          <w:br/>
           тебя руками сшили
          <w:br/>
           Из людских одежд людской иглой,
          <w:br/>
           Медведей охотники убили,
          <w:br/>
           Возвращайся, маленький, домой.
          <w:br/>
          <w:br/>
          Кто твою хозяйку приголубит?
          <w:br/>
           Мать встречает где-то Новый год,
          <w:br/>
           Домработница танцует в клубе,
          <w:br/>
           А отца — собака не найдет.
          <w:br/>
          <w:br/>
          Ты лежи, медведь, лежи в постели,
          <w:br/>
           Лапами не двигай до зари
          <w:br/>
           И, щеки касаясь еле-еле,
          <w:br/>
           Сказки медвежачьи говори.
          <w:br/>
          <w:br/>
          Путь далек, а снег глубок и вязок,
          <w:br/>
           Сны прижались к ставням и дверям,
          <w:br/>
           Потому что без полночных сказок
          <w:br/>
           Нет житья ни людям, ни зверям.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2022-04-22T03:44:40+03:00</dcterms:created>
  <dcterms:modified xsi:type="dcterms:W3CDTF">2022-04-22T03:44:40+03:00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