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Медведь тацовщикъ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Москвѣ случилося медвѣдю побывать.
          <w:br/>
           Какую въ городѣ имѣть ему отраду?
          <w:br/>
           Онъ отданъ маскараду,
          <w:br/>
           Учиться танцовать:
          <w:br/>
           А маскарады не наскучатъ,
          <w:br/>
           Хотя и ни чему они и не научатъ:
          <w:br/>
           А музыканты вить не мучатъ,
          <w:br/>
           Они здоровья не вредятъ,
          <w:br/>
           Хотя ево и не щадятъ,
          <w:br/>
           За деньги вить дурятъ.
          <w:br/>
           Плясать медвѣдь изрядно научился;
          <w:br/>
           А въ протчемъ тутъ не льзя ни въ чемъ искуснымъ быть;
          <w:br/>
           Тутъ должно всѣ дѣла прямыя позабыть.
          <w:br/>
           Со маскарадомъ сей танцовщикъ разлучился,
          <w:br/>
           На полполушки тутъ онъ дѣла не нашелъ,
          <w:br/>
           И тайно онъ ушелъ.
          <w:br/>
           Во маскарадахъ онъ испорченной вздурился,
          <w:br/>
           Въ танцовщика со всѣмъ медвѣдь перетворился.
          <w:br/>
           Въ лѣса ушслъ и пляшетъ тамъ
          <w:br/>
           По всѣмъ мѣстамъ.
          <w:br/>
           Медвѣди ето видятъ,
          <w:br/>
           И ремѣсло они безпрочно ненавидятъ,
          <w:br/>
           И думаютъ они, на что въ Москвѣ оно,
          <w:br/>
           Ни хлѣбъ, ни каша то, ни пиво, ни вино,
          <w:br/>
           Къ чему тамъ учатся такому ремѣслу;
          <w:br/>
           Мы лутче подражать хотимъ ослу;
          <w:br/>
           Тотъ воду возитъ;
          <w:br/>
           А ето ремѣсло ни грѣетъ, ни морозитъ,
          <w:br/>
           И прибыли въ немъ нѣтъ на свѣтѣ ни какой
          <w:br/>
           И скажемъ то мы смѣло:
          <w:br/>
           Къ чему преславной градъ такой
          <w:br/>
           Въ такое мѣлкое вмѣшался дѣло?
          <w:br/>
           Иль скуки чѣмъ инымъ не можно утолить,
          <w:br/>
           Не лутче ли сію забаву отдалить?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2022-04-23T10:13:25+03:00</dcterms:created>
  <dcterms:modified xsi:type="dcterms:W3CDTF">2022-04-23T10:13:25+03:00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