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Медвежонок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Беспощадный выстрел был и меткий.
          <w:br/>
          Мать осела, зарычав негромко,
          <w:br/>
          Боль, веревки, скрип телеги, клетка...
          <w:br/>
          Все как страшный сон для медвежонка...
          <w:br/>
          <w:br/>
          Город суетливый, непонятный,
          <w:br/>
          Зоопарк - зеленая тюрьма,
          <w:br/>
          Публика снует туда-обратно,
          <w:br/>
          За оградой высятся дома...
          <w:br/>
          <w:br/>
          Солнца блеск, смеющиеся губы,
          <w:br/>
          Возгласы, катанье на лошадке,
          <w:br/>
          Сбросить бы свою медвежью шубу
          <w:br/>
          И бежать в тайгу во все лопатки!
          <w:br/>
          <w:br/>
          Вспомнил мать и сладкий мед пчелы,
          <w:br/>
          И заныло сердце медвежонка,
          <w:br/>
          Носом, словно мокрая клеенка,
          <w:br/>
          Он, сопя, обнюхивал углы.
          <w:br/>
          <w:br/>
          Если в клетку из тайги попасть,
          <w:br/>
          Как тесна и как противна клетка!
          <w:br/>
          Медвежонок грыз стальную сетку
          <w:br/>
          И до крови расцарапал пасть.
          <w:br/>
          <w:br/>
          Боль, обида - все смешалось в сердце.
          <w:br/>
          Он, рыча, корябал доски пола,
          <w:br/>
          Бил с размаху лапой в стены, дверцу
          <w:br/>
          Под нестройный гул толпы веселой.
          <w:br/>
          <w:br/>
          Кто-то произнес: - Глядите в оба!
          <w:br/>
          Надо стать подальше, полукругом.
          <w:br/>
          Невелик еще, а сколько злобы!
          <w:br/>
          Ишь, какая лютая зверюга!
          <w:br/>
          <w:br/>
          Силищи да ярости в нем сколько,
          <w:br/>
          Попадись-ка в лапы - разорвет! -
          <w:br/>
          А "зверюге" надо было только
          <w:br/>
          С плачем ткнуться матери в живот.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2021-11-10T09:41:46+03:00</dcterms:created>
  <dcterms:modified xsi:type="dcterms:W3CDTF">2021-11-10T09:41:46+03:00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