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позлащенной колеснице
          <w:br/>
          Она свергает столу с плеч
          <w:br/>
          И над детьми, безумной жрицей,
          <w:br/>
          Возносит изощренный меч.
          <w:br/>
          Узду грызущие драконы,
          <w:br/>
          Взметая крылья, рвутся ввысь;
          <w:br/>
          Сверкнул над ними бич червленый, —
          <w:br/>
          С земли рванулись, понеслись.
          <w:br/>
          Она летит, бросая в долы
          <w:br/>
          Куски окровавленных тел,
          <w:br/>
          И мчится с нею гимн веселый,
          <w:br/>
          Как туча зазвеневших стрел.
          <w:br/>
          «Вот он, вот он, ветер воли!
          <w:br/>
          Здравствуй! в уши мне свисти!
          <w:br/>
          Вижу бездну: море, поле —
          <w:br/>
          С окрыленного пути.
          <w:br/>
          Мне лишь снилось, что с людьми я,
          <w:br/>
          Сон любви и счастья сон!
          <w:br/>
          Дух мой, пятая стихия,
          <w:br/>
          Снова сестрам возвращен.
          <w:br/>
          Я ль, угодная Гекате,
          <w:br/>
          Ей союзная, могла
          <w:br/>
          Возлюбить тщету объятий,
          <w:br/>
          Сопрягающих тела?
          <w:br/>
          Мне ли, мощью чародейства,
          <w:br/>
          Ночью зыблившей гроба,
          <w:br/>
          Засыпать в тиши семейства,
          <w:br/>
          Как простой жене раба?
          <w:br/>
          Выше, звери! хмелем мести
          <w:br/>
          Я дала себе вздохнуть.
          <w:br/>
          Мой подарок — на невесте,
          <w:br/>
          Жжет ей девственную грудь.
          <w:br/>
          Я, дробя тела на части
          <w:br/>
          И бросая наземь их,
          <w:br/>
          Весь позор последней страсти
          <w:br/>
          Отрясаю с плеч моих.
          <w:br/>
          Выше, звери! взвейтесь выше!
          <w:br/>
          Не склоню я вниз лица,
          <w:br/>
          Но за морем вижу крыши,
          <w:br/>
          Верх Ээтова дворца».
          <w:br/>
          Вожжи брошены драконам,
          <w:br/>
          Круче в воздухе стезя.
          <w:br/>
          Поспешают за Язоном,
          <w:br/>
          Обезумевшим, друзья.
          <w:br/>
          Каждый шаг — пред ним гробница,
          <w:br/>
          Он лобзает красный прах…
          <w:br/>
          Но, как огненная птица,
          <w:br/>
          Золотая колесница
          <w:br/>
          В дымно-рдяных облаках.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2022-03-19T08:42:51+03:00</dcterms:created>
  <dcterms:modified xsi:type="dcterms:W3CDTF">2022-03-19T08:42:51+03:00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