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Медленно движется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 движется время,-
          <w:br/>
           Веруй, надейся и жди…
          <w:br/>
           Зрей, наше юное племя!
          <w:br/>
           Путь твой широк впереди.
          <w:br/>
           Молнии нас осветили,
          <w:br/>
           Мы на распутье стоим…
          <w:br/>
           Мёртвые в мире почили,
          <w:br/>
           Дело настало живым.
          <w:br/>
          <w:br/>
          Сеялось семя веками,-
          <w:br/>
           Корни в земле глубоко;
          <w:br/>
           Срубишь леса топорами,-
          <w:br/>
           Зло вырывать нелегко:
          <w:br/>
           Нам его в детстве привили,
          <w:br/>
           Деды сроднилися с ним…
          <w:br/>
           Мёртвые в мире почили,
          <w:br/>
           Дело настало живым.
          <w:br/>
          <w:br/>
          Стыд, кто бессмысленно тужит,
          <w:br/>
           Листья зашепчут — он нем!
          <w:br/>
           Слава, кто истине служит,
          <w:br/>
           Истине жертвует всем!
          <w:br/>
           Поздно глаза мы открыли,
          <w:br/>
           Дружно на труд поспешим…
          <w:br/>
           Мёртвые в мире почили,
          <w:br/>
           Дело настало живым.
          <w:br/>
          <w:br/>
          Рыхлая почва готова,
          <w:br/>
           Сейте, покуда весна:
          <w:br/>
           Доброго дела и слова
          <w:br/>
           Не пропадут семена.
          <w:br/>
           Где мы и как их добыли —
          <w:br/>
           Внукам отчет отдадим….
          <w:br/>
           Мёртвые в мире почили,
          <w:br/>
           Дело настало живым.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2022-04-22T14:08:55+03:00</dcterms:created>
  <dcterms:modified xsi:type="dcterms:W3CDTF">2022-04-22T14:08:55+03:00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