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"Медленно земля поворотилась..."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Медленно земля поворотилась
          <w:br/>
          В сторону, несвойственную ей,
          <w:br/>
          Белым светом резко озарилась,
          <w:br/>
          Выделила множество огней.
          <w:br/>
          <w:br/>
          Звездные припали астрономы
          <w:br/>
          К трубам из железа и стекла:
          <w:br/>
          Источая молнии и громы,
          <w:br/>
          Пламенем планета истекла.
          <w:br/>
          <w:br/>
          И по всей вселенной полетело
          <w:br/>
          Множество обугленных частиц,
          <w:br/>
          И мое расплавленное тело
          <w:br/>
          Пало, окровавленное, ниц.
          <w:br/>
          <w:br/>
          И цветок в саду у марсианки
          <w:br/>
          Вырос, полыхая, как костер,
          <w:br/>
          И листок неведомой чеканки
          <w:br/>
          Наподобье сердца распростер.
          <w:br/>
          <w:br/>
          Мир подобен арфе многострунной:
          <w:br/>
          Лишь струну заденешь — и тотчас
          <w:br/>
          Кто-то сверху, радостный и юный,
          <w:br/>
          Поглядит внимательно на нас.
          <w:br/>
          <w:br/>
          Красный Марс очами дико светит,
          <w:br/>
          Поредел железный круг планет.
          <w:br/>
          Сердце сердцу вовремя ответит,
          <w:br/>
          Лишь бы сердце верило в ответ.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2021-11-10T22:52:02+03:00</dcterms:created>
  <dcterms:modified xsi:type="dcterms:W3CDTF">2021-11-10T22:52:02+03:00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