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Медленный обычай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Медленный обычай
          <w:br/>
          Жизни бледной да скупой,
          <w:br/>
          Груз обрядов да приличий,
          <w:br/>
          Разделяемый с толпой.
          <w:br/>
          Роковое угнетенье
          <w:br/>
          Творческой мечты,
          <w:br/>
          Есть в тебе и утешенье, —
          <w:br/>
          Усыпляешь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2022-03-21T22:05:08+03:00</dcterms:created>
  <dcterms:modified xsi:type="dcterms:W3CDTF">2022-03-21T22:05:08+03:00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