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Медный змий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Возроптали иудеи:
          <w:br/>
          «Труден путь наш, долгий путь.
          <w:br/>
          Пресмыкаясь, точно змеи,
          <w:br/>
          Мы не смеем отдохнуть».
          <w:br/>
          В стан усталых иудеев
          <w:br/>
          Из неведомой земли
          <w:br/>
          Вереницы мудрых змеев
          <w:br/>
          Утром медленно ползли.
          <w:br/>
          Подымался к небу ропот:
          <w:br/>
          «Нет надежд и нет дорог!
          <w:br/>
          Или нам наш долгий опыт
          <w:br/>
          Недостаточно был строг?»
          <w:br/>
          Рано утром, в час восхода,
          <w:br/>
          Голодна, тоща и зла,
          <w:br/>
          В стан роптавшего народа
          <w:br/>
          Рать змеиная ползла.
          <w:br/>
          И, раздор меж братьев сея,
          <w:br/>
          Говорил крамольник злой:
          <w:br/>
          «Мы отвергнем Моисея,
          <w:br/>
          Мы воротимся домой».
          <w:br/>
          Чешуёй светло-зелёной
          <w:br/>
          Шелестя в сухой пыли,
          <w:br/>
          По равнине опалённой
          <w:br/>
          Змеи медленно ползли.
          <w:br/>
          «Здесь в пустыне этой пыльной
          <w:br/>
          Мы исчахнем и умрём.
          <w:br/>
          О, вернёмся в край обильный,
          <w:br/>
          Под хранительный ярём».
          <w:br/>
          Вдруг, ужаленный змеёю,
          <w:br/>
          Воин пал сторожевой, —
          <w:br/>
          И сбегаются толпою
          <w:br/>
          На его предсмертный вой.
          <w:br/>
          И, скользя между ногами
          <w:br/>
          Старцев, жён, детей и дев,
          <w:br/>
          Змеи блещут чешуями,
          <w:br/>
          Раззевают хищный зев,
          <w:br/>
          И вонзают жала с ядом
          <w:br/>
          В обнажённые стопы
          <w:br/>
          Их враждебно-вещим взглядом
          <w:br/>
          Очарованной толпы.
          <w:br/>
          Умирали иудеи, —
          <w:br/>
          И раскаялись они.
          <w:br/>
          «Моисей, нас жалят змеи! —
          <w:br/>
          Возопил народ. — Взгляни:
          <w:br/>
          Это — кара за роптанье.
          <w:br/>
          Умоли за нас Творца,
          <w:br/>
          Чтоб Господне наказанье
          <w:br/>
          Не свершилось до конца».
          <w:br/>
          И, по слову Моисея,
          <w:br/>
          Был из меди скован змей,
          <w:br/>
          И к столбу прибили змея
          <w:br/>
          Остриями трёх гвоздей.
          <w:br/>
          Истощили яд свой гости
          <w:br/>
          И, шурша в сухой пыли,
          <w:br/>
          Обессиленные злости
          <w:br/>
          В логовища унесли.
          <w:br/>
          Перед медным изваяньем
          <w:br/>
          Преклоняется народ,
          <w:br/>
          И смиренным покаяньем
          <w:br/>
          Милость Божию зовёт.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2022-03-19T10:31:42+03:00</dcterms:created>
  <dcterms:modified xsi:type="dcterms:W3CDTF">2022-03-19T10:31:42+03:00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