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Медсестра Мария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что я сказал медсестре Марии,
          <w:br/>
          когда обнимал ее?
          <w:br/>
          - Ты знаешь, а вот офицерские дочки
          <w:br/>
          на нас, на солдат, не глядят.
          <w:br/>
          <w:br/>
          А поле клевера было под нами,
          <w:br/>
          тихое, как река.
          <w:br/>
          И волны клевера набегали,
          <w:br/>
          и мы качались на них.
          <w:br/>
          <w:br/>
          И Мария, раскинув руки,
          <w:br/>
          плыла по этой реке.
          <w:br/>
          И были черными и бездонными
          <w:br/>
          голубые ее глаза.
          <w:br/>
          <w:br/>
          И я сказал медсестре Марии,
          <w:br/>
          когда наступил рассвет:
          <w:br/>
          - Нет, ты представь: офицерские дочки
          <w:br/>
          на нас и глядеть не хотят.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2021-11-11T00:10:09+03:00</dcterms:created>
  <dcterms:modified xsi:type="dcterms:W3CDTF">2021-11-11T00:10:09+03:00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