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Медуз на берег вынесла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Медуз на берег вынесла волна.
          <w:br/>
           И не вернулась больше к ним она.
          <w:br/>
           Они, как линзы, на песке лежат.
          <w:br/>
           И капли солнца на стекле дрожат.
          <w:br/>
           Прошло всего каких-то полчаса.
          <w:br/>
           И высохла последняя слеза.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2022-04-21T20:08:41+03:00</dcterms:created>
  <dcterms:modified xsi:type="dcterms:W3CDTF">2022-04-21T20:08:41+03:00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