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"Меж горных стен несется Терек..."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 горных стен несется Терек,
          <w:br/>
          Волнами точит дикий берег,
          <w:br/>
          Клокочет вкруг огромных скал,
          <w:br/>
          То здесь, то там дорогу роет,
          <w:br/>
          Как зверь живой, ревет и воет -
          <w:br/>
          И вдруг утих и смирен стал.
          <w:br/>
          <w:br/>
          Всё ниже, ниже опускаясь,
          <w:br/>
          Уж он бежит едва живой.
          <w:br/>
          Так, после бури истощаясь,
          <w:br/>
          Поток струится дождевой.
          <w:br/>
          И вот . . . . . . обнажилось
          <w:br/>
          Его кремнистое русло.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2021-11-10T17:27:19+03:00</dcterms:created>
  <dcterms:modified xsi:type="dcterms:W3CDTF">2021-11-10T17:27:19+03:00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