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Меж нами — десять заповедей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Меж нами — десять заповедей:
          <w:br/>
          Жар десяти костров.
          <w:br/>
          Родная кровь отшатывает,
          <w:br/>
          Ты мне — чужая кровь.
          <w:br/>
          <w:br/>
          Во времена евангельские
          <w:br/>
          Была б одной из тех…
          <w:br/>
          (Чужая кровь — желаннейшая
          <w:br/>
          И чуждейшая из всех!)
          <w:br/>
          <w:br/>
          К тебе б со всеми немощами
          <w:br/>
          Влеклась, стлалась — светла
          <w:br/>
          Масть! — очесами демонскими
          <w:br/>
          Таясь, лила б масл?
          <w:br/>
          <w:br/>
          И на ноги бы, и под ноги бы,
          <w:br/>
          И вовсе бы так, в пески…
          <w:br/>
          Страсть по купцам распроданная,
          <w:br/>
          Расплеванная — теки!
          <w:br/>
          <w:br/>
          Пеною уст и накипями
          <w:br/>
          Очес и потом всех
          <w:br/>
          Нег… В волоса заматываю
          <w:br/>
          Ноги твои, как в мех.
          <w:br/>
          <w:br/>
          Некою тканью под ноги
          <w:br/>
          Стелюсь… Не тот ли (та!)
          <w:br/>
          Твари с кудрями огненными
          <w:br/>
          Молвивший: встань, сестра!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2022-03-18T22:25:43+03:00</dcterms:created>
  <dcterms:modified xsi:type="dcterms:W3CDTF">2022-03-18T22:25:43+03:00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