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Между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лунном небе чернеют ветки...
          <w:br/>
          Внизу чуть слышно шуршит поток.
          <w:br/>
          А я качаюсь в воздушной сетке,
          <w:br/>
          Земле и небу равно далек.
          <w:br/>
          <w:br/>
          Внизу - страданье, вверху - забавы.
          <w:br/>
          И боль, и радость - мне тяжелы.
          <w:br/>
          Как дети, тучки тонки, кудрявы...
          <w:br/>
          Как звери, люди жалки и злы.
          <w:br/>
          <w:br/>
          Людей мне жалко, детей мне стыдно,
          <w:br/>
          Здесь - не поверят, там - не поймут.
          <w:br/>
          Внизу мне горько, вверху - обидно...
          <w:br/>
          И вот я в сетке - ни там, ни тут.
          <w:br/>
          <w:br/>
          Живите, люди! Играйте, детки!
          <w:br/>
          На все, качаясь, твержу я "нет"...
          <w:br/>
          Одно мне страшно: качаясь в сетке,
          <w:br/>
          Как встречу теплый, земной рассвет?
          <w:br/>
          <w:br/>
          А пар рассветный, живой и редкий,
          <w:br/>
          Внизу рождаясь, встает, встает...
          <w:br/>
          Ужель до солнца останусь в сетке?
          <w:br/>
          Я знаю, солнце - меня сожжет.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2021-11-11T05:27:11+03:00</dcterms:created>
  <dcterms:modified xsi:type="dcterms:W3CDTF">2021-11-11T05:27:11+03:00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