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"Между страданьями  земными..."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страданьями  земными
          <w:br/>
          Одна земная благодать;
          <w:br/>
          Жив заботами чужими,
          <w:br/>
          Своих не видеть и не знать.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2021-11-10T10:45:22+03:00</dcterms:created>
  <dcterms:modified xsi:type="dcterms:W3CDTF">2021-11-10T10:45:22+03:00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