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страданьями земными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страданьями земными
          <w:br/>
          Одна земная благодать:
          <w:br/>
          Живя заботами чужими,
          <w:br/>
          Своих не видеть и не знать.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2022-03-18T01:40:34+03:00</dcterms:created>
  <dcterms:modified xsi:type="dcterms:W3CDTF">2022-03-18T01:40:34+03:00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