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Меланида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Дни зимнія прошли, на паствѣ нѣтъ мороза,
          <w:br/>
           Выходитъ изъ пучка едва прекрасна роза,
          <w:br/>
           Едва зѣленостью покрылися лѣса,
          <w:br/>
           И обнаженныя одѣлись древеса,
          <w:br/>
           Едва очистились, по льдамъ, отъ грязи воды,
          <w:br/>
           Зефиры на луга, пастушки въ короводы.
          <w:br/>
           Со Меланидой взросъ Акантъ съ ней бывъ всегда,
          <w:br/>
           Да съ ней не говорилъ любовно никогда;
          <w:br/>
           Но вдругъ онъ нѣкогда нечаннно смутился,
          <w:br/>
           Не зная самъ тово: что ею онъ прельстился.
          <w:br/>
           Сбираясь многи дни къ побѣдѣ сей Еротъ:
          <w:br/>
           На крыльяхъ вѣтра онъ летѣлъ во короводъ.
          <w:br/>
           Къ тому способствуетъ ему весна и Флора,
          <w:br/>
           А паче Граціи и съ ними Терпсихора.
          <w:br/>
           И какъ въ очахъ огонь любовный заблисталъ,
          <w:br/>
           Пастушки своея Акантъ чужаться сталъ.
          <w:br/>
           На всѣ онъ спросы ей печально отвѣчаетъ:
          <w:br/>
           Вседневно ето въ немъ пастушка примѣчаетъ,
          <w:br/>
           И послѣ на нево сердиться начала.
          <w:br/>
           Какую я тебѣ причину подала,
          <w:br/>
           И чѣмъ передъ тобой я нынѣ провинилась,
          <w:br/>
           Что вся твоя душа ко мнѣ перемѣнилась?
          <w:br/>
           Несмѣлый ей Акантъ то таинство таитъ.
          <w:br/>
           Нѣтъ, нѣтъ, скажи, она упорно въ томъ стоитъ,
          <w:br/>
           Коль я тебѣ скажу; такъ будучи ли безспорна.
          <w:br/>
           Колико ты теперь во спросѣ семъ упорна?
          <w:br/>
           Не то ли? Нѣкогда, не помню въ день какой,
          <w:br/>
           Собачку я твою ударила рукой
          <w:br/>
           Какъ бросяся она ягненка испугала?
          <w:br/>
           Вить етимъ я тебя Акантъ не обругала,
          <w:br/>
           Могло ль бы то смутить досадою меня,
          <w:br/>
           И сталъ ли бъ отъ того крушиться я стеня!
          <w:br/>
           Или что зяблицу твою взяла во клѣткѣ.
          <w:br/>
           Которая была повѣшена на вѣткѣ?
          <w:br/>
           Владѣй ты зяблицей: и, то прощаю я;
          <w:br/>
           На что и клѣтка мнѣ и зяблица моя?
          <w:br/>
           Внимай ты таинство; да только не сердися:
          <w:br/>
           А паче и того, внимай и не зардися.
          <w:br/>
           Молчи! Ты хочешь мнѣ сказати о любви.
          <w:br/>
           Тобой пылаетъ огнь во всей моей крови.
          <w:br/>
           Не кажетъ пастуху за ето гнѣвна вида,
          <w:br/>
           Хотя и прочь пошла вздохнувша Меланида.
          <w:br/>
           Тихъ вѣчоръ наступилъ, вѣчорняя заря,
          <w:br/>
           Багрила небеса надъ рощами горя;
          <w:br/>
           Лучи пылающа свѣтила не сіяли,
          <w:br/>
           И овцы вшедшія въ загоны не блѣяли:
          <w:br/>
           Аканта жаръ любви къ красавицѣ ведетъ:
          <w:br/>
           Наполненъ онъ туда надеждою идетъ:
          <w:br/>
           Какъ рѣчка быстрая по камешкамъ крутится,
          <w:br/>
           И рѣзко бѣгучи играюща катится,
          <w:br/>
           Въ такой стремительной и свѣжей быстротѣ,
          <w:br/>
           Влюбившійся Акантъ спѣшитъ ко красотѣ.
          <w:br/>
           Нашель: она ево хотя не ненавидитъ,
          <w:br/>
           Но прежней живности въ пастушкѣ онъ не видить;
          <w:br/>
           На сердцѣ у нея любовь, на мысли стыдъ,
          <w:br/>
           Одно пріятно ей, другое духъ томитъ.
          <w:br/>
           Хотя любовница была и не привѣтна,
          <w:br/>
           Любовь ея къ нему со всѣмъ была примѣтна.
          <w:br/>
           Никакъ дражайшая ты грудь мою плѣня,
          <w:br/>
           И тайну вывѣдавъ сердита на меня?
          <w:br/>
           Не будешь никогда Акантъ ты мнѣ противенъ;
          <w:br/>
           Такъ что же здѣлано, что твой такъ духъ унывенъ?
          <w:br/>
           Ахъ, чѣмъ твою, ахъ, чѣмъ я дружбу заплачу!
          <w:br/>
           Не вѣдаю сама чево теперь хочу.
          <w:br/>
           Отказъ за всю твою любовь тебѣ нахаленъ:
          <w:br/>
           Досаду принесеть и будешь ты печаленъ:
          <w:br/>
           А естьли ласку я тебѣ употреблю,
          <w:br/>
           И выговорю то, что я тебя люблю;
          <w:br/>
           Ты будешь требовать — люблю, не требуй болѣ!
          <w:br/>
           Пастушка! Можетъ ли пріятно то быть поле,
          <w:br/>
           Въ которомъ мягкихъ травъ не видно никогда,
          <w:br/>
           И наводняетъ лугъ весь мутная вода?
          <w:br/>
           Сухая вить весна не можетъ быть успѣшна,
          <w:br/>
           Сухая и любовь не можетъ быть утѣшна.
          <w:br/>
           Въ какой я слабости Акантъ тебѣ кажусь!
          <w:br/>
           Не только рощи сей, сама себя стыжусь.
          <w:br/>
           Прекрасная уже день клонится ко нощи;
          <w:br/>
           Способствуетъ намъ мракъ и густота сей рощи.
          <w:br/>
           Пойдемъ туда — постой — что дѣлать будемъ тамъ?
          <w:br/>
           Тамъ будомъ дѣлать мы то что угодно намъ.
          <w:br/>
           Колико ты Акантъ и дерзокъ и безстыденъ!
          <w:br/>
           Но ахъ, ужо мой рокъ, мнѣ рокъ уже мой виденъ.
          <w:br/>
           Пойди дражайшая и простуди мнѣ кровь;
          <w:br/>
           Увы! — умѣръ мой стыдъ, горячая любовь!
          <w:br/>
           Предходитъ онъ: она идетъ ево слѣдами,
          <w:br/>
           Какъ ходятъ пастухи къ потоку за стадами.
          <w:br/>
           Сопротивляется и тамъ она еще,
          <w:br/>
           Хотя и вѣдая, что то уже вотще,
          <w:br/>
           Но скоро кончилось пастушкино прещенье,
          <w:br/>
           И слѣдуетъ ему обѣихъ восхищенье.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2022-04-21T16:49:55+03:00</dcterms:created>
  <dcterms:modified xsi:type="dcterms:W3CDTF">2022-04-21T16:49:55+03:00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