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Мелиоративное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Я – не канава. Я – поток!
          <w:br/>
          – Уж больно ты прямой, браток.
          <w:br/>
          Поток свернёт налево, вправо,
          <w:br/>
          Крив, да правдив. А ты – канава!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2022-03-19T06:44:00+03:00</dcterms:created>
  <dcterms:modified xsi:type="dcterms:W3CDTF">2022-03-19T06:44:00+03:00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