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Пастушки некогда купаться шли к реке,
          <w:br/>
           Которая текла от паства вдалеке.
          <w:br/>
           В час оный Агенор дух нежно утешает
          <w:br/>
           И нагу видети Мелиту поспешает.
          <w:br/>
           Снимают девушки и ленты, и цветы,
          <w:br/>
           И платье, кроюще природны красоты,
          <w:br/>
           Скидают обуви, все члены обнажают
          <w:br/>
           И прелести свои, открывся, умножают.
          <w:br/>
           Мелита в платии прекрасна на лугу,
          <w:br/>
           Еще прекраснее без платья на брегу.
          <w:br/>
           Влюбленный Агенор Мелитою пылает
          <w:br/>
           И более еще, чего желал, желает.
          <w:br/>
           Спускается в струи прозрачные она:
          <w:br/>
           Во жидких облаках блистает так луна.
          <w:br/>
           Сие купание пастушку охлаждает,
          <w:br/>
           А пастуха оно пыланьем побеждает.
          <w:br/>
           Выходят, охладясь, красавицы из вод
          <w:br/>
           И одеваются, спеша во коровод
          <w:br/>
           В растущие у стад березовые рощи.
          <w:br/>
           Уже склоняется день светлый к ясной нощи,
          <w:br/>
           Оделись и пошли приближиться к стадам.
          <w:br/>
           Идет и Агенор за ними по следам.
          <w:br/>
           Настало пение, игры, плясанье, шутки,
          <w:br/>
           Младые пастухи играли песни в дудки.
          <w:br/>
           Влюбленный Агенор к любезной подошел
          <w:br/>
           И говорил: «Тебя ль в сей час я здесь нашел
          <w:br/>
           Или сей светлый день немного стал ненастней,
          <w:br/>
           Пред сим часом еще твой образ был прекрасней!»
          <w:br/>
           — «Я та ж, которая пред сим часом была,
          <w:br/>
           Не столько, может быть, как давече, мила.
          <w:br/>
           Не знаю, отчего кажусь тебе другою!»
          <w:br/>
           — «Одета ты, а ту в струях я зрил нагою».
          <w:br/>
           — «Ты видел там меня? Ты столько дерзок был?
          <w:br/>
           Конечно, ты слова вчерашние забыл,
          <w:br/>
           Что ты меня, пастух, давно всем сердцем любишь».
          <w:br/>
           — «Нагая, ты любовь мою еще сугубишь.
          <w:br/>
           Прекрасна ты теперь и станом и лицем,
          <w:br/>
           А в те поры была прекрасна ты и всем».
          <w:br/>
           Мелита, слыша то, хотя и не сердилась,
          <w:br/>
           Однако пастуха, краснеяся, стыдилась.
          <w:br/>
           Он спрашивал: «На что стыдишься ты того,
          <w:br/>
           Чьему ты зрению прелестнее всего?
          <w:br/>
           Пусть к правилам стыда девица отвечает:
          <w:br/>
           «Меня к тебе любовь из правил исключает…»
          <w:br/>
           Мелита нудила слова сии пресечь:
          <w:br/>
           «Потише, Агенор! Услышат эту речь,
          <w:br/>
           Пастушки, пастухи со мною все здесь купно».
          <w:br/>
           — «Но сердце будет ли твое без них приступно?»
          <w:br/>
           — «Молчи или пойди, пойди отселе прочь,
          <w:br/>
           И говори о том… теперь вить день, не ночь».
          <w:br/>
           — «Но сложишь ли тогда с себя свою одежду?»
          <w:br/>
           Во торопливости дает она надежду.
          <w:br/>
           Отходит Агенор, и, ждущий темноты,
          <w:br/>
           Воображал себе прелестны наготы,
          <w:br/>
           Которы кровь его сильняе распалили
          <w:br/>
           И, нежностью томя, вce мысли веселили.
          <w:br/>
           Приближилася ночь, тот час недалеко,
          <w:br/>
           Но солнце для него гораздо высоко.
          <w:br/>
           Во нетерпении он солнцу возглашает:
          <w:br/>
           «Доколе океан тебя не утушает?
          <w:br/>
           Спустись во глубину, спокойствие храня,
          <w:br/>
           Престань томиться, Феб, и не томи меня!
          <w:br/>
           Медление твое тебе и мне презлобно,
          <w:br/>
           Ты целый день горел, — горел и я подобно».
          <w:br/>
           Настали сумерки, и меркнут небеса,
          <w:br/>
           Любовник дождался желанного часа,
          <w:br/>
           И погружается горяще солнце в бездну,
          <w:br/>
           Горящий Агенор спешит узрит любезну.
          <w:br/>
           Едва он резвыми ногами не бежит.
          <w:br/>
           Пришел, пастушка вся мятется и дрожит,
          <w:br/>
           И ободряется она и унывает,
          <w:br/>
           Разгорячается она и простывает.
          <w:br/>
           «Чтоб ты могла солгать, так ты не такова.
          <w:br/>
           Я знаю, сдержишь ты мне данные слова.
          <w:br/>
           Разденься!» — «Я тебе то в скорости сказала».
          <w:br/>
           — «Так вечной ты меня напастию связала,
          <w:br/>
           Так давешний меня, Мелита, разговор
          <w:br/>
           Возвел на самый верх превысочайших гор
          <w:br/>
           И сверг меня оттоль во рвы неисходимы,
          <w:br/>
           Коль очи мной твои не будут победимы».
          <w:br/>
           Пастушка жалится, переменяя вид,
          <w:br/>
           И гонит от себя, колико можно, стыд
          <w:br/>
           И, покушаяся одежды совлекати,
          <w:br/>
           Стремится, чтоб его словами уласкати.
          <w:br/>
           Другое пастуху не надобно ничто.
          <w:br/>
           Пастушка сердится, но исполняет то,
          <w:br/>
           И с Агенором тут пастушка ощущала
          <w:br/>
           И то, чего она ему не обещала.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2022-04-22T02:29:47+03:00</dcterms:created>
  <dcterms:modified xsi:type="dcterms:W3CDTF">2022-04-22T02:29:47+03:00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