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Мелицерта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чувствуя уже прекрасныя весны,
          <w:br/>
           Какія страшныя мѣчтаются мнѣ сны!
          <w:br/>
           Мнѣ снились муравы и виноградны лозы,
          <w:br/>
           Благоуханіе цвѣтовъ царицы розы,
          <w:br/>
           Сладчайше пѣніе, любовь поющихъ птицъ;
          <w:br/>
           И пляска на лугахъ младыхъ у стадъ дѣвицъ:
          <w:br/>
           А въ ету снились ночь, нескладна врана крики,
          <w:br/>
           И въ теми темныхъ тамъ лѣсахъ сатиръ и фаѵновъ клики.
          <w:br/>
           Скрежещетъ алчный вепрь, зіяетъ тигра зевъ,
          <w:br/>
           Песъ лаетъ, воетъ волкъ, реветъ ужасно левъ.
          <w:br/>
           Пастухъ такую рѣчь отъ сна воставъ вѣщаетъ.
          <w:br/>
           И се аѵрора лѣсъ и горы освѣщаетъ.
          <w:br/>
           И возбужденія влечетъ изъ моря часъ:
          <w:br/>
           Повсюду слышится свирѣлей нѣжный гласъ:
          <w:br/>
           А въ рощахъ соловьи при всходѣ Феба свищутъ,
          <w:br/>
           И овцы мягкихъ травъ въ долинѣ тучной ищутъ:
          <w:br/>
           Единый въ тѣхъ мѣстахъ стонаетъ Ипполитъ;
          <w:br/>
           Тоска грызетъ ево, ни что не веселитъ:
          <w:br/>
           Онъ ревности своей ни чѣмъ не умѣряетъ,
          <w:br/>
           И жалобы въ одрѣ стоная повторяетъ:
          <w:br/>
           Своими я вчера глазами ясно зрѣлъ,
          <w:br/>
           Какъ выранилъ перо на паство къ намъ орелъ:
          <w:br/>
           А мелицерта сей находкой хоть гордилась,
          <w:br/>
           На дерзка Атиса она не разсердилась,
          <w:br/>
           Что отнялъ у нее то перышко пастухъ.
          <w:br/>
           Терзаетъ мой она плѣненный ею духъ,
          <w:br/>
           И терпитъ отъ нево сіи поступки смѣлы,
          <w:br/>
           То зная что и мнѣ въ колчанъ потребны стрѣлы,
          <w:br/>
           О Атись! Имя мнѣ твое на мысли ядъ,
          <w:br/>
           Отвлекшій отъ меня моей любезной взглядъ.
          <w:br/>
           Отнявъ ты мой покой, отнявъ мои утѣхи,
          <w:br/>
           Имѣй пріятности, имѣй въ любви успѣхи,
          <w:br/>
           И наслаждайся тѣмъ во щастливой судьбѣ,
          <w:br/>
           Что въ мысли радостной готовилъ я себѣ!
          <w:br/>
           Пастушка безъ нево часъ утра ненавидя,
          <w:br/>
           При стадѣ пастуха любезнаго не видя,
          <w:br/>
           Къ любезна своего приходитъ шалашу,
          <w:br/>
           И мнитъ: не боленъ ли пастухъ мой, я спрошу.
          <w:br/>
           Иль онъ меня уже за что нибудь не любитъ:
          <w:br/>
           Сугубо мнѣніе и страхъ ея сугубитъ.
          <w:br/>
           Что сдѣлалось тебѣ, спросила у нево.
          <w:br/>
           Онъ ей отвѣтствуетъ, томимый: ни чево.
          <w:br/>
           За что толико вдругъ ты сталъ ко мнѣ превратенъ,
          <w:br/>
           Холодный твой отвѣтъ мнѣ очень не пріятенъ.
          <w:br/>
           Когда ты мнѣ такой вчера дала ударъ;
          <w:br/>
           Чево инова ждать? На что тебѣ мой жаръ?
          <w:br/>
           Мѣчта тебя о мнѣ премѣной ужасала;
          <w:br/>
           Вчерашній вѣчеръ я передъ тобой плясала,
          <w:br/>
           И пѣла пѣсню ту, сложилъ котору ты.
          <w:br/>
           Я съ ласкою брала изъ рукъ твоихъ цвѣты:
          <w:br/>
           Ждала горячности я вмѣсто зла морозу:
          <w:br/>
           Приткнула ко груди тобою данну розу:
          <w:br/>
           Взираю на нее въ кувшинчикѣ храня.
          <w:br/>
           Нарциссы всѣ твои въ стаканѣ у меня,
          <w:br/>
           И ни одинъ изъ нихъ еще не увядаетъ:
          <w:br/>
           А ужъ твоя любовь къ пастушкѣ пропадаетъ:
          <w:br/>
           Но мнила я, чтобъ такъ любовь кратка была.
          <w:br/>
           И что бъ еще кратчай она цвѣтка цвѣла.
          <w:br/>
           Какую я тебѣ содѣлала обиду?
          <w:br/>
           Не только, что бъ досадь; ихъ не было и виду.
          <w:br/>
           А, а! Дозналась я: перо — конечно такъ?
          <w:br/>
           Что то досадно мнѣ, признаетъ чаю всякъ.
          <w:br/>
           Но естьли предъ тобой я въ этомъ провинилась;
          <w:br/>
           Такъ съ Атисомъ за то довольно я бранилась:
          <w:br/>
           И отняла перо; возьми ево теперь:
          <w:br/>
           А впредь такимъ пустымъ химерамъ ты не вѣрь;
          <w:br/>
           Сердиться на людей всегда потребно съ толкомъ:
          <w:br/>
           Не рѣдко кажется въ дали собака волкомь,
          <w:br/>
           Соколъ вороною, ворона соколомъ,
          <w:br/>
           И малая овца коровой иль воломъ.
          <w:br/>
           При всѣхъ ли людяхъ мнѣ ко брани подвизаться?
          <w:br/>
           И что тебя люблю всемирно ль оказаться?
          <w:br/>
           Пускай не вѣдаетъ о насъ того ни кто,
          <w:br/>
           Доколѣ надобно, чтобъ было тайно то.
          <w:br/>
           Колико прежде онъ отъ ревности сердился,
          <w:br/>
           Толико онъ ея невинности стыдился:
          <w:br/>
           И въ сей своей винѣ прощенія просилъ,
          <w:br/>
           Что скромности ея досадами вкусилъ.
          <w:br/>
           Горячая любовь была горячимъ гнѣвомъ:
          <w:br/>
           Былинка малая большимъ казалась древомъ.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2022-04-23T12:39:57+03:00</dcterms:created>
  <dcterms:modified xsi:type="dcterms:W3CDTF">2022-04-23T12:39:57+03:00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