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"Меня бессонница томила..."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бессонница томила, -
          <w:br/>
          Недуг безумный и глухой, -
          <w:br/>
          Блаженство ночи в сад манило,
          <w:br/>
          Где пахло скошенной травой.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2021-11-10T14:51:15+03:00</dcterms:created>
  <dcterms:modified xsi:type="dcterms:W3CDTF">2021-11-10T14:51:15+03:00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