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любовь преобразила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любовь преобразила:
          <w:br/>
           Я стал задумчив и уныл;
          <w:br/>
           Я ночи бледные светила,
          <w:br/>
           Я сумрак ночи полюбил.
          <w:br/>
           Когда веселая зарница
          <w:br/>
           Горит за дальнею горой,
          <w:br/>
           И пар густеет над водой,
          <w:br/>
           И смолкла вечера певица,
          <w:br/>
           По скату сонных берегов
          <w:br/>
           Брожу, тоскуя и мечтая,
          <w:br/>
           И жду, когда между кустов
          <w:br/>
           Мелькнет условленный покров
          <w:br/>
           Или тропинка потайная
          <w:br/>
           Зашепчет шорохом шагов.
          <w:br/>
           Гори, прелестное светило,
          <w:br/>
           Помедли, мрак, на лоне вод:
          <w:br/>
           Она придет, мой ангел милый,
          <w:br/>
           Любовь моя,- она придет!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2022-04-22T01:13:50+03:00</dcterms:created>
  <dcterms:modified xsi:type="dcterms:W3CDTF">2022-04-22T01:13:50+03:00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