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оброс дремучий воздух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оброс дремучий воздух,
          <w:br/>
           С душой смешался, втек в зрачки,
          <w:br/>
           В запекшихся на сердце звездах
          <w:br/>
           Мерцают мерные толчки.
          <w:br/>
          <w:br/>
          Как страшно мне кишенье жизни,
          <w:br/>
           Ужели это наяву? —
          <w:br/>
           В иной утраченной отчизне
          <w:br/>
           Мечтой мучительной живу.
          <w:br/>
          <w:br/>
          И в сходном с нею крае милом,
          <w:br/>
           Где рдеют огненные мхи,
          <w:br/>
           Я скалам, волнам и светилам
          <w:br/>
           Люблю подсказывать стихи,
          <w:br/>
          <w:br/>
          Не знавшие журнальной пыли,
          <w:br/>
           Надменные в шуменье дня,
          <w:br/>
           Но здесь их тучи полюбили,
          <w:br/>
           Сплываясь около меня.
          <w:br/>
          <w:br/>
          И вас, души моей созвучья,
          <w:br/>
           С трудом порою узнаю:
          <w:br/>
           Вы и просторней, и могучей,
          <w:br/>
           И радостней в родном краю.
          <w:br/>
          <w:br/>
          Наполненные плотью новой,
          <w:br/>
           Им накрепко окрылены,
          <w:br/>
           Иль гром, то синий, то багровый,
          <w:br/>
           Иль лунный свет внутри волны,
          <w:br/>
          <w:br/>
          Иль струны — вкручены до дрожи
          <w:br/>
           От солнца в хладный камень скал,
          <w:br/>
           И звук даете вы похожий
          <w:br/>
           На тот, что тщетно мир искал.
          <w:br/>
          <w:br/>
          Он — счастье. И ему все радо —
          <w:br/>
           И свет небес, и темень дна…
          <w:br/>
           О, нестерпимая награда.
          <w:br/>
           Ты свыше подвига дана.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2022-04-23T18:54:12+03:00</dcterms:created>
  <dcterms:modified xsi:type="dcterms:W3CDTF">2022-04-23T18:54:12+03:00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